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1A" w:rsidRDefault="005F4466" w:rsidP="00E57631">
      <w:pPr>
        <w:pStyle w:val="ConsPlusNonformat"/>
        <w:widowControl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                                                                                                      </w:t>
      </w:r>
    </w:p>
    <w:p w:rsidR="005F4466" w:rsidRDefault="005F4466" w:rsidP="00F30F1A">
      <w:pPr>
        <w:pStyle w:val="ConsPlusNonformat"/>
        <w:widowControl/>
        <w:rPr>
          <w:rFonts w:ascii="Times New Roman" w:hAnsi="Times New Roman" w:cs="Times New Roman"/>
        </w:rPr>
      </w:pPr>
    </w:p>
    <w:p w:rsidR="005F4466" w:rsidRPr="00D80D57" w:rsidRDefault="005F4466" w:rsidP="00E57631">
      <w:pPr>
        <w:pStyle w:val="ConsPlusNonformat"/>
        <w:widowControl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МАДО</w:t>
      </w:r>
      <w:r w:rsidR="00FE6475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«ДС №339г. Челябинска»</w:t>
      </w:r>
      <w:r w:rsidR="00D80D5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2350B4">
        <w:rPr>
          <w:rFonts w:ascii="Times New Roman" w:hAnsi="Times New Roman" w:cs="Times New Roman"/>
        </w:rPr>
        <w:t xml:space="preserve">         </w:t>
      </w:r>
      <w:r w:rsidR="00D80D57" w:rsidRPr="00D80D57">
        <w:rPr>
          <w:rFonts w:ascii="Times New Roman" w:hAnsi="Times New Roman" w:cs="Times New Roman"/>
        </w:rPr>
        <w:t xml:space="preserve"> </w:t>
      </w:r>
    </w:p>
    <w:p w:rsidR="002350B4" w:rsidRDefault="002350B4" w:rsidP="00F30F1A">
      <w:pPr>
        <w:pStyle w:val="ConsPlusNonformat"/>
        <w:widowControl/>
        <w:rPr>
          <w:rFonts w:ascii="Times New Roman" w:hAnsi="Times New Roman" w:cs="Times New Roman"/>
        </w:rPr>
      </w:pPr>
    </w:p>
    <w:p w:rsidR="002350B4" w:rsidRDefault="002350B4" w:rsidP="00E57631">
      <w:pPr>
        <w:pStyle w:val="ConsPlusNonformat"/>
        <w:widowControl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Н.В. Богачева                                                </w:t>
      </w:r>
    </w:p>
    <w:p w:rsidR="002350B4" w:rsidRDefault="002350B4" w:rsidP="00E57631">
      <w:pPr>
        <w:pStyle w:val="ConsPlusNonformat"/>
        <w:widowControl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(подпись)                                                                           </w:t>
      </w:r>
      <w:r w:rsidR="00E57631">
        <w:rPr>
          <w:rFonts w:ascii="Times New Roman" w:hAnsi="Times New Roman" w:cs="Times New Roman"/>
        </w:rPr>
        <w:t xml:space="preserve">                      </w:t>
      </w:r>
    </w:p>
    <w:p w:rsidR="002350B4" w:rsidRDefault="002350B4" w:rsidP="00F30F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57631">
        <w:rPr>
          <w:rFonts w:ascii="Times New Roman" w:hAnsi="Times New Roman" w:cs="Times New Roman"/>
        </w:rPr>
        <w:tab/>
      </w:r>
      <w:r w:rsidR="00E57631">
        <w:rPr>
          <w:rFonts w:ascii="Times New Roman" w:hAnsi="Times New Roman" w:cs="Times New Roman"/>
        </w:rPr>
        <w:tab/>
      </w:r>
      <w:r w:rsidR="00E57631">
        <w:rPr>
          <w:rFonts w:ascii="Times New Roman" w:hAnsi="Times New Roman" w:cs="Times New Roman"/>
        </w:rPr>
        <w:tab/>
      </w:r>
      <w:r w:rsidR="00E57631">
        <w:rPr>
          <w:rFonts w:ascii="Times New Roman" w:hAnsi="Times New Roman" w:cs="Times New Roman"/>
        </w:rPr>
        <w:tab/>
      </w:r>
      <w:r w:rsidR="00E57631">
        <w:rPr>
          <w:rFonts w:ascii="Times New Roman" w:hAnsi="Times New Roman" w:cs="Times New Roman"/>
        </w:rPr>
        <w:tab/>
      </w:r>
      <w:r w:rsidR="00E57631">
        <w:rPr>
          <w:rFonts w:ascii="Times New Roman" w:hAnsi="Times New Roman" w:cs="Times New Roman"/>
        </w:rPr>
        <w:tab/>
      </w:r>
      <w:r w:rsidR="00E576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E5763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М.П.                                                                           </w:t>
      </w:r>
      <w:r w:rsidR="00E57631">
        <w:rPr>
          <w:rFonts w:ascii="Times New Roman" w:hAnsi="Times New Roman" w:cs="Times New Roman"/>
        </w:rPr>
        <w:t xml:space="preserve">                           </w:t>
      </w:r>
    </w:p>
    <w:p w:rsidR="002350B4" w:rsidRDefault="002350B4" w:rsidP="00E57631">
      <w:pPr>
        <w:pStyle w:val="ConsPlusNonformat"/>
        <w:widowControl/>
        <w:ind w:left="4956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«______» _____________ 20</w:t>
      </w:r>
      <w:r w:rsidR="00FE2595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г.                                                   </w:t>
      </w:r>
    </w:p>
    <w:p w:rsidR="002350B4" w:rsidRDefault="002350B4" w:rsidP="00F30F1A">
      <w:pPr>
        <w:pStyle w:val="ConsPlusNonformat"/>
        <w:widowControl/>
        <w:rPr>
          <w:rFonts w:ascii="Times New Roman" w:hAnsi="Times New Roman" w:cs="Times New Roman"/>
        </w:rPr>
      </w:pPr>
    </w:p>
    <w:p w:rsidR="005F4466" w:rsidRDefault="005F4466" w:rsidP="005F4466">
      <w:pPr>
        <w:pStyle w:val="ConsPlusNonformat"/>
        <w:widowControl/>
        <w:rPr>
          <w:rFonts w:ascii="Times New Roman" w:hAnsi="Times New Roman" w:cs="Times New Roman"/>
        </w:rPr>
      </w:pPr>
    </w:p>
    <w:p w:rsidR="005F4466" w:rsidRDefault="005F4466" w:rsidP="005F4466">
      <w:pPr>
        <w:pStyle w:val="ConsPlusNonformat"/>
        <w:widowControl/>
        <w:rPr>
          <w:rFonts w:ascii="Times New Roman" w:hAnsi="Times New Roman" w:cs="Times New Roman"/>
        </w:rPr>
      </w:pPr>
    </w:p>
    <w:p w:rsidR="005F4466" w:rsidRDefault="005F4466" w:rsidP="005F4466">
      <w:pPr>
        <w:pStyle w:val="ConsPlusNonformat"/>
        <w:widowControl/>
        <w:rPr>
          <w:rFonts w:ascii="Times New Roman" w:hAnsi="Times New Roman" w:cs="Times New Roman"/>
        </w:rPr>
      </w:pPr>
    </w:p>
    <w:p w:rsidR="00F30F1A" w:rsidRDefault="00F30F1A" w:rsidP="001D61A3">
      <w:pPr>
        <w:pStyle w:val="ConsPlusNonformat"/>
        <w:widowControl/>
      </w:pPr>
    </w:p>
    <w:p w:rsidR="00F30F1A" w:rsidRPr="00016A72" w:rsidRDefault="00F30F1A" w:rsidP="00F30F1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6A72">
        <w:rPr>
          <w:rFonts w:ascii="Times New Roman" w:hAnsi="Times New Roman" w:cs="Times New Roman"/>
        </w:rPr>
        <w:t>Отчет</w:t>
      </w:r>
    </w:p>
    <w:p w:rsidR="00F30F1A" w:rsidRPr="00016A72" w:rsidRDefault="00F30F1A" w:rsidP="00F30F1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6A72">
        <w:rPr>
          <w:rFonts w:ascii="Times New Roman" w:hAnsi="Times New Roman" w:cs="Times New Roman"/>
        </w:rPr>
        <w:t>о результатах деятельности муниципального</w:t>
      </w:r>
    </w:p>
    <w:p w:rsidR="00F30F1A" w:rsidRPr="00016A72" w:rsidRDefault="00F30F1A" w:rsidP="00F30F1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6A72">
        <w:rPr>
          <w:rFonts w:ascii="Times New Roman" w:hAnsi="Times New Roman" w:cs="Times New Roman"/>
        </w:rPr>
        <w:t>автономного учреждения, и об использовании</w:t>
      </w:r>
    </w:p>
    <w:p w:rsidR="00F30F1A" w:rsidRPr="00016A72" w:rsidRDefault="00F30F1A" w:rsidP="00F30F1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6A72">
        <w:rPr>
          <w:rFonts w:ascii="Times New Roman" w:hAnsi="Times New Roman" w:cs="Times New Roman"/>
        </w:rPr>
        <w:t xml:space="preserve">закрепленного за </w:t>
      </w:r>
      <w:r w:rsidRPr="00495ED6">
        <w:rPr>
          <w:rFonts w:ascii="Times New Roman" w:hAnsi="Times New Roman" w:cs="Times New Roman"/>
        </w:rPr>
        <w:t xml:space="preserve">ним </w:t>
      </w:r>
      <w:r w:rsidRPr="00F2205C">
        <w:rPr>
          <w:rFonts w:ascii="Times New Roman" w:hAnsi="Times New Roman" w:cs="Times New Roman"/>
        </w:rPr>
        <w:t>муниципального</w:t>
      </w:r>
      <w:r w:rsidRPr="00016A72">
        <w:rPr>
          <w:rFonts w:ascii="Times New Roman" w:hAnsi="Times New Roman" w:cs="Times New Roman"/>
        </w:rPr>
        <w:t xml:space="preserve"> имущества</w:t>
      </w:r>
    </w:p>
    <w:p w:rsidR="00F30F1A" w:rsidRDefault="00F30F1A" w:rsidP="00F30F1A">
      <w:pPr>
        <w:pStyle w:val="ConsPlusNonformat"/>
        <w:widowControl/>
      </w:pPr>
    </w:p>
    <w:p w:rsidR="00F30F1A" w:rsidRPr="00016A72" w:rsidRDefault="00F30F1A" w:rsidP="00F30F1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6A72">
        <w:rPr>
          <w:rFonts w:ascii="Times New Roman" w:hAnsi="Times New Roman" w:cs="Times New Roman"/>
        </w:rPr>
        <w:t>на "</w:t>
      </w:r>
      <w:r w:rsidR="004B5910">
        <w:rPr>
          <w:rFonts w:ascii="Times New Roman" w:hAnsi="Times New Roman" w:cs="Times New Roman"/>
        </w:rPr>
        <w:t xml:space="preserve"> 01 </w:t>
      </w:r>
      <w:r w:rsidRPr="00016A72">
        <w:rPr>
          <w:rFonts w:ascii="Times New Roman" w:hAnsi="Times New Roman" w:cs="Times New Roman"/>
        </w:rPr>
        <w:t xml:space="preserve">" </w:t>
      </w:r>
      <w:r w:rsidR="004B5910">
        <w:rPr>
          <w:rFonts w:ascii="Times New Roman" w:hAnsi="Times New Roman" w:cs="Times New Roman"/>
        </w:rPr>
        <w:t>января</w:t>
      </w:r>
      <w:r w:rsidRPr="00016A72">
        <w:rPr>
          <w:rFonts w:ascii="Times New Roman" w:hAnsi="Times New Roman" w:cs="Times New Roman"/>
        </w:rPr>
        <w:t xml:space="preserve"> 20</w:t>
      </w:r>
      <w:r w:rsidR="00FE2595">
        <w:rPr>
          <w:rFonts w:ascii="Times New Roman" w:hAnsi="Times New Roman" w:cs="Times New Roman"/>
        </w:rPr>
        <w:t>21</w:t>
      </w:r>
      <w:r w:rsidRPr="00016A72">
        <w:rPr>
          <w:rFonts w:ascii="Times New Roman" w:hAnsi="Times New Roman" w:cs="Times New Roman"/>
        </w:rPr>
        <w:t xml:space="preserve"> г.</w:t>
      </w:r>
    </w:p>
    <w:p w:rsidR="00F30F1A" w:rsidRPr="00016A72" w:rsidRDefault="00F30F1A" w:rsidP="00F30F1A">
      <w:pPr>
        <w:pStyle w:val="ConsPlusNonformat"/>
        <w:widowControl/>
        <w:rPr>
          <w:rFonts w:ascii="Times New Roman" w:hAnsi="Times New Roman" w:cs="Times New Roman"/>
        </w:rPr>
      </w:pPr>
    </w:p>
    <w:p w:rsidR="00F30F1A" w:rsidRPr="00016A72" w:rsidRDefault="00F30F1A" w:rsidP="00F30F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30F1A" w:rsidRPr="00016A72" w:rsidRDefault="00F30F1A" w:rsidP="00F30F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30F1A" w:rsidRPr="00016A72" w:rsidRDefault="00F30F1A" w:rsidP="00F30F1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16A72">
        <w:rPr>
          <w:rFonts w:ascii="Times New Roman" w:hAnsi="Times New Roman" w:cs="Times New Roman"/>
        </w:rPr>
        <w:t xml:space="preserve">Наименование учреждения </w:t>
      </w:r>
      <w:r w:rsidR="004B5910">
        <w:rPr>
          <w:rFonts w:ascii="Times New Roman" w:hAnsi="Times New Roman" w:cs="Times New Roman"/>
        </w:rPr>
        <w:t>МАДОУ «ДС № 339 г.Челябинска»</w:t>
      </w:r>
    </w:p>
    <w:p w:rsidR="00F30F1A" w:rsidRPr="00016A72" w:rsidRDefault="00F30F1A" w:rsidP="00F30F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30F1A" w:rsidRPr="00016A72" w:rsidRDefault="00F30F1A" w:rsidP="00F30F1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16A72">
        <w:rPr>
          <w:rFonts w:ascii="Times New Roman" w:hAnsi="Times New Roman" w:cs="Times New Roman"/>
        </w:rPr>
        <w:t xml:space="preserve">Юридический адрес </w:t>
      </w:r>
      <w:r w:rsidR="004B5910">
        <w:rPr>
          <w:rFonts w:ascii="Times New Roman" w:hAnsi="Times New Roman" w:cs="Times New Roman"/>
        </w:rPr>
        <w:t xml:space="preserve">454092 </w:t>
      </w:r>
      <w:proofErr w:type="spellStart"/>
      <w:r w:rsidR="004B5910">
        <w:rPr>
          <w:rFonts w:ascii="Times New Roman" w:hAnsi="Times New Roman" w:cs="Times New Roman"/>
        </w:rPr>
        <w:t>г.Челябинск</w:t>
      </w:r>
      <w:proofErr w:type="spellEnd"/>
      <w:r w:rsidR="004B5910">
        <w:rPr>
          <w:rFonts w:ascii="Times New Roman" w:hAnsi="Times New Roman" w:cs="Times New Roman"/>
        </w:rPr>
        <w:t xml:space="preserve">, </w:t>
      </w:r>
      <w:proofErr w:type="spellStart"/>
      <w:r w:rsidR="004B5910">
        <w:rPr>
          <w:rFonts w:ascii="Times New Roman" w:hAnsi="Times New Roman" w:cs="Times New Roman"/>
        </w:rPr>
        <w:t>ул.Елькина</w:t>
      </w:r>
      <w:proofErr w:type="spellEnd"/>
      <w:r w:rsidR="004B5910">
        <w:rPr>
          <w:rFonts w:ascii="Times New Roman" w:hAnsi="Times New Roman" w:cs="Times New Roman"/>
        </w:rPr>
        <w:t>, 86Б</w:t>
      </w:r>
    </w:p>
    <w:p w:rsidR="00F30F1A" w:rsidRPr="00016A72" w:rsidRDefault="00F30F1A" w:rsidP="00F30F1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30F1A" w:rsidRPr="00016A72" w:rsidRDefault="00F30F1A" w:rsidP="00F30F1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16A72">
        <w:rPr>
          <w:rFonts w:ascii="Times New Roman" w:hAnsi="Times New Roman" w:cs="Times New Roman"/>
        </w:rPr>
        <w:t xml:space="preserve">Периодичность: годовая                 </w:t>
      </w:r>
    </w:p>
    <w:p w:rsidR="00F30F1A" w:rsidRDefault="00F30F1A" w:rsidP="00F30F1A">
      <w:pPr>
        <w:pStyle w:val="ConsPlusNormal"/>
        <w:widowControl/>
        <w:ind w:firstLine="540"/>
        <w:jc w:val="both"/>
      </w:pPr>
    </w:p>
    <w:p w:rsidR="00F30F1A" w:rsidRPr="007F4573" w:rsidRDefault="00F30F1A" w:rsidP="00F30F1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7F4573">
        <w:rPr>
          <w:rFonts w:ascii="Times New Roman" w:hAnsi="Times New Roman" w:cs="Times New Roman"/>
          <w:b/>
        </w:rPr>
        <w:t>Раздел 1. Общие сведения об учреждении</w:t>
      </w:r>
    </w:p>
    <w:p w:rsidR="00F30F1A" w:rsidRPr="00016A72" w:rsidRDefault="00F30F1A" w:rsidP="00F30F1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30F1A" w:rsidRPr="00016A72" w:rsidRDefault="00F30F1A" w:rsidP="00F30F1A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  <w:r w:rsidRPr="00016A72">
        <w:rPr>
          <w:rFonts w:ascii="Times New Roman" w:hAnsi="Times New Roman" w:cs="Times New Roman"/>
        </w:rPr>
        <w:t>1.1. Перечень видов деятельности, которые учреждение вправе</w:t>
      </w:r>
    </w:p>
    <w:p w:rsidR="00F30F1A" w:rsidRPr="00016A72" w:rsidRDefault="00F30F1A" w:rsidP="00F30F1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16A72">
        <w:rPr>
          <w:rFonts w:ascii="Times New Roman" w:hAnsi="Times New Roman" w:cs="Times New Roman"/>
        </w:rPr>
        <w:t>осуществлять в соответствии с его учредительными документами</w:t>
      </w:r>
    </w:p>
    <w:p w:rsidR="00F30F1A" w:rsidRPr="00016A72" w:rsidRDefault="00F30F1A" w:rsidP="00F30F1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285"/>
        <w:gridCol w:w="2880"/>
      </w:tblGrid>
      <w:tr w:rsidR="00F30F1A" w:rsidRPr="00016A72" w:rsidTr="005F4466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16A72">
              <w:rPr>
                <w:rFonts w:ascii="Times New Roman" w:hAnsi="Times New Roman" w:cs="Times New Roman"/>
              </w:rPr>
              <w:t xml:space="preserve">Наименование вида       </w:t>
            </w:r>
            <w:r w:rsidRPr="00016A72">
              <w:rPr>
                <w:rFonts w:ascii="Times New Roman" w:hAnsi="Times New Roman" w:cs="Times New Roman"/>
              </w:rPr>
              <w:br/>
              <w:t xml:space="preserve">деятельности            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16A72">
              <w:rPr>
                <w:rFonts w:ascii="Times New Roman" w:hAnsi="Times New Roman" w:cs="Times New Roman"/>
              </w:rPr>
              <w:t xml:space="preserve">Краткая характеристика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16A72">
              <w:rPr>
                <w:rFonts w:ascii="Times New Roman" w:hAnsi="Times New Roman" w:cs="Times New Roman"/>
              </w:rPr>
              <w:t xml:space="preserve">Правовое обоснование  </w:t>
            </w:r>
          </w:p>
        </w:tc>
      </w:tr>
      <w:tr w:rsidR="00F30F1A" w:rsidRPr="00016A72" w:rsidTr="005F446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F30F1A" w:rsidP="005F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F30F1A" w:rsidP="005F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A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F30F1A" w:rsidP="005F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A72">
              <w:rPr>
                <w:rFonts w:ascii="Times New Roman" w:hAnsi="Times New Roman" w:cs="Times New Roman"/>
              </w:rPr>
              <w:t>3</w:t>
            </w:r>
          </w:p>
        </w:tc>
      </w:tr>
      <w:tr w:rsidR="00F30F1A" w:rsidRPr="00016A72" w:rsidTr="005F446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16A72">
              <w:rPr>
                <w:rFonts w:ascii="Times New Roman" w:hAnsi="Times New Roman" w:cs="Times New Roman"/>
              </w:rPr>
              <w:t xml:space="preserve">1. Основные             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30F1A" w:rsidRPr="00016A72" w:rsidTr="005F446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CC3EF9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Дошкольное образование 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CC3EF9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Присмотр и уход за детьми дошкольного возраста, образование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7A36D3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Лицензия Министерства образования и науки Челябинской области </w:t>
            </w:r>
            <w:r w:rsidR="00CC3EF9">
              <w:rPr>
                <w:rFonts w:ascii="Times New Roman" w:hAnsi="Times New Roman" w:cs="Times New Roman"/>
              </w:rPr>
              <w:t xml:space="preserve"> №11862 от 02.112015</w:t>
            </w:r>
          </w:p>
        </w:tc>
      </w:tr>
      <w:tr w:rsidR="00F30F1A" w:rsidRPr="00016A72" w:rsidTr="005F446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16A72">
              <w:rPr>
                <w:rFonts w:ascii="Times New Roman" w:hAnsi="Times New Roman" w:cs="Times New Roman"/>
              </w:rPr>
              <w:t xml:space="preserve">2. Иные                 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30F1A" w:rsidRPr="00016A72" w:rsidTr="005F446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7A36D3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7A36D3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Воспитание, обучение и развитие детей дошкольного возраста  по дополнительным образовательным программам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7A36D3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 Министерства образования и науки Челябинской области  №11862 от 02.112015</w:t>
            </w:r>
          </w:p>
        </w:tc>
      </w:tr>
    </w:tbl>
    <w:p w:rsidR="00F30F1A" w:rsidRPr="00016A72" w:rsidRDefault="00F30F1A" w:rsidP="00F30F1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30F1A" w:rsidRPr="00016A72" w:rsidRDefault="00F30F1A" w:rsidP="00F30F1A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  <w:r w:rsidRPr="00016A72">
        <w:rPr>
          <w:rFonts w:ascii="Times New Roman" w:hAnsi="Times New Roman" w:cs="Times New Roman"/>
        </w:rPr>
        <w:t>1.2. Перечень услуг (работ), оказываемых потребителям</w:t>
      </w:r>
    </w:p>
    <w:p w:rsidR="00F30F1A" w:rsidRPr="00016A72" w:rsidRDefault="00F30F1A" w:rsidP="00F30F1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16A72">
        <w:rPr>
          <w:rFonts w:ascii="Times New Roman" w:hAnsi="Times New Roman" w:cs="Times New Roman"/>
        </w:rPr>
        <w:t>за плату в случаях, предусмотренных нормативными</w:t>
      </w:r>
    </w:p>
    <w:p w:rsidR="00F30F1A" w:rsidRPr="00016A72" w:rsidRDefault="00F30F1A" w:rsidP="00F30F1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16A72">
        <w:rPr>
          <w:rFonts w:ascii="Times New Roman" w:hAnsi="Times New Roman" w:cs="Times New Roman"/>
        </w:rPr>
        <w:t>правовыми актами</w:t>
      </w:r>
    </w:p>
    <w:p w:rsidR="00F30F1A" w:rsidRPr="00016A72" w:rsidRDefault="00F30F1A" w:rsidP="00F30F1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3555"/>
        <w:gridCol w:w="2880"/>
      </w:tblGrid>
      <w:tr w:rsidR="00F30F1A" w:rsidRPr="00016A72" w:rsidTr="005F4466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16A72">
              <w:rPr>
                <w:rFonts w:ascii="Times New Roman" w:hAnsi="Times New Roman" w:cs="Times New Roman"/>
              </w:rPr>
              <w:t>Наименование услуги</w:t>
            </w:r>
            <w:r w:rsidRPr="00016A72">
              <w:rPr>
                <w:rFonts w:ascii="Times New Roman" w:hAnsi="Times New Roman" w:cs="Times New Roman"/>
              </w:rPr>
              <w:br/>
              <w:t xml:space="preserve">(работы)             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16A72">
              <w:rPr>
                <w:rFonts w:ascii="Times New Roman" w:hAnsi="Times New Roman" w:cs="Times New Roman"/>
              </w:rPr>
              <w:t xml:space="preserve">Потребитель (физические или </w:t>
            </w:r>
            <w:r w:rsidRPr="00016A72">
              <w:rPr>
                <w:rFonts w:ascii="Times New Roman" w:hAnsi="Times New Roman" w:cs="Times New Roman"/>
              </w:rPr>
              <w:br/>
              <w:t xml:space="preserve">юридические лица)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16A72">
              <w:rPr>
                <w:rFonts w:ascii="Times New Roman" w:hAnsi="Times New Roman" w:cs="Times New Roman"/>
              </w:rPr>
              <w:t xml:space="preserve">Нормативный правовой </w:t>
            </w:r>
            <w:r w:rsidRPr="00016A72">
              <w:rPr>
                <w:rFonts w:ascii="Times New Roman" w:hAnsi="Times New Roman" w:cs="Times New Roman"/>
              </w:rPr>
              <w:br/>
              <w:t xml:space="preserve">(правовой) акт       </w:t>
            </w:r>
          </w:p>
        </w:tc>
      </w:tr>
      <w:tr w:rsidR="00F30F1A" w:rsidRPr="00016A72" w:rsidTr="005F4466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F30F1A" w:rsidP="005F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F30F1A" w:rsidP="005F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A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F30F1A" w:rsidP="005F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A72">
              <w:rPr>
                <w:rFonts w:ascii="Times New Roman" w:hAnsi="Times New Roman" w:cs="Times New Roman"/>
              </w:rPr>
              <w:t>3</w:t>
            </w:r>
          </w:p>
        </w:tc>
      </w:tr>
      <w:tr w:rsidR="002527C7" w:rsidRPr="00016A72" w:rsidTr="005F4466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C7" w:rsidRPr="00BE023C" w:rsidRDefault="002527C7" w:rsidP="00FE2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E023C">
              <w:rPr>
                <w:rFonts w:ascii="Times New Roman" w:hAnsi="Times New Roman" w:cs="Times New Roman"/>
              </w:rPr>
              <w:t>«</w:t>
            </w:r>
            <w:r w:rsidR="00FE2595">
              <w:rPr>
                <w:rFonts w:ascii="Times New Roman" w:hAnsi="Times New Roman" w:cs="Times New Roman"/>
              </w:rPr>
              <w:t>Гимнастика</w:t>
            </w:r>
            <w:r w:rsidRPr="00BE023C">
              <w:rPr>
                <w:rFonts w:ascii="Times New Roman" w:hAnsi="Times New Roman" w:cs="Times New Roman"/>
              </w:rPr>
              <w:t>, как средство физического развития обучающихся дошкольного возраста»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C7" w:rsidRDefault="002527C7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527C7" w:rsidRPr="00016A72" w:rsidRDefault="002527C7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Физическое лицо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C7" w:rsidRPr="00016A72" w:rsidRDefault="002527C7" w:rsidP="00252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 Министерства образования и науки Челябинской области  №11862 от 02.112015</w:t>
            </w:r>
          </w:p>
        </w:tc>
      </w:tr>
      <w:tr w:rsidR="002527C7" w:rsidRPr="00016A72" w:rsidTr="002527C7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C7" w:rsidRPr="00BE023C" w:rsidRDefault="002527C7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E023C">
              <w:rPr>
                <w:rFonts w:ascii="Times New Roman" w:hAnsi="Times New Roman" w:cs="Times New Roman"/>
              </w:rPr>
              <w:t>«Развитие навыков игры в шашки у обучающихся старшего дошкольного возраста»</w:t>
            </w:r>
          </w:p>
        </w:tc>
        <w:tc>
          <w:tcPr>
            <w:tcW w:w="3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7C7" w:rsidRDefault="002527C7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27C7" w:rsidRDefault="002527C7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527C7" w:rsidRDefault="002527C7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Физическое лицо</w:t>
            </w:r>
          </w:p>
          <w:p w:rsidR="002527C7" w:rsidRDefault="002527C7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527C7" w:rsidRPr="00016A72" w:rsidRDefault="002527C7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7C7" w:rsidRDefault="002527C7" w:rsidP="00B60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527C7" w:rsidRPr="00016A72" w:rsidRDefault="002527C7" w:rsidP="00B60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Лицензия Министерства образования и науки </w:t>
            </w:r>
            <w:r>
              <w:rPr>
                <w:rFonts w:ascii="Times New Roman" w:hAnsi="Times New Roman" w:cs="Times New Roman"/>
              </w:rPr>
              <w:lastRenderedPageBreak/>
              <w:t>Челябинской области  №11862 от 02.112015</w:t>
            </w:r>
          </w:p>
        </w:tc>
      </w:tr>
      <w:tr w:rsidR="002527C7" w:rsidRPr="00016A72" w:rsidTr="002527C7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C7" w:rsidRPr="00BE023C" w:rsidRDefault="002527C7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E023C">
              <w:rPr>
                <w:rFonts w:ascii="Times New Roman" w:hAnsi="Times New Roman" w:cs="Times New Roman"/>
              </w:rPr>
              <w:lastRenderedPageBreak/>
              <w:t>«Применение средств восточных единоборств в физическом развитии обучающихся дошкольного возраста»</w:t>
            </w:r>
          </w:p>
        </w:tc>
        <w:tc>
          <w:tcPr>
            <w:tcW w:w="3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27C7" w:rsidRPr="00016A72" w:rsidRDefault="002527C7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27C7" w:rsidRPr="00016A72" w:rsidRDefault="002527C7" w:rsidP="00B60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527C7" w:rsidRPr="00016A72" w:rsidTr="002527C7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C7" w:rsidRPr="00BE023C" w:rsidRDefault="002527C7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E023C">
              <w:rPr>
                <w:rFonts w:ascii="Times New Roman" w:hAnsi="Times New Roman" w:cs="Times New Roman"/>
              </w:rPr>
              <w:lastRenderedPageBreak/>
              <w:t>«Развитие творческих способностей обучающихся дошкольного возраста в изобразительной деятельности»</w:t>
            </w:r>
          </w:p>
        </w:tc>
        <w:tc>
          <w:tcPr>
            <w:tcW w:w="3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27C7" w:rsidRPr="00016A72" w:rsidRDefault="002527C7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27C7" w:rsidRPr="00016A72" w:rsidRDefault="002527C7" w:rsidP="00B60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527C7" w:rsidRPr="00016A72" w:rsidTr="002527C7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C7" w:rsidRPr="002527C7" w:rsidRDefault="002527C7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7C7">
              <w:rPr>
                <w:rFonts w:ascii="Times New Roman" w:hAnsi="Times New Roman" w:cs="Times New Roman"/>
              </w:rPr>
              <w:t>«Формирование коммуникативных навыков иноязычной речи у обучающихся дошкольного возраста»</w:t>
            </w:r>
          </w:p>
        </w:tc>
        <w:tc>
          <w:tcPr>
            <w:tcW w:w="3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C7" w:rsidRPr="00016A72" w:rsidRDefault="002527C7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C7" w:rsidRPr="00016A72" w:rsidRDefault="002527C7" w:rsidP="00B60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30F1A" w:rsidRPr="00016A72" w:rsidRDefault="00F30F1A" w:rsidP="00F30F1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30F1A" w:rsidRPr="00016A72" w:rsidRDefault="00F30F1A" w:rsidP="00F30F1A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  <w:r w:rsidRPr="00016A72">
        <w:rPr>
          <w:rFonts w:ascii="Times New Roman" w:hAnsi="Times New Roman" w:cs="Times New Roman"/>
        </w:rPr>
        <w:t>1.3. Перечень разрешительных документов, на основании</w:t>
      </w:r>
    </w:p>
    <w:p w:rsidR="00F30F1A" w:rsidRPr="00016A72" w:rsidRDefault="00F30F1A" w:rsidP="00F30F1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16A72">
        <w:rPr>
          <w:rFonts w:ascii="Times New Roman" w:hAnsi="Times New Roman" w:cs="Times New Roman"/>
        </w:rPr>
        <w:t>которых учреждение осуществляет деятельность</w:t>
      </w:r>
    </w:p>
    <w:p w:rsidR="00F30F1A" w:rsidRPr="00016A72" w:rsidRDefault="00F30F1A" w:rsidP="00F30F1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600"/>
        <w:gridCol w:w="2835"/>
      </w:tblGrid>
      <w:tr w:rsidR="00F30F1A" w:rsidRPr="00016A72" w:rsidTr="005F446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16A72">
              <w:rPr>
                <w:rFonts w:ascii="Times New Roman" w:hAnsi="Times New Roman" w:cs="Times New Roman"/>
              </w:rPr>
              <w:t xml:space="preserve">Наименование документа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16A72">
              <w:rPr>
                <w:rFonts w:ascii="Times New Roman" w:hAnsi="Times New Roman" w:cs="Times New Roman"/>
              </w:rPr>
              <w:t xml:space="preserve">Реквизиты документа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16A72">
              <w:rPr>
                <w:rFonts w:ascii="Times New Roman" w:hAnsi="Times New Roman" w:cs="Times New Roman"/>
              </w:rPr>
              <w:t xml:space="preserve">Срок действия       </w:t>
            </w:r>
          </w:p>
        </w:tc>
      </w:tr>
      <w:tr w:rsidR="00F30F1A" w:rsidRPr="00016A72" w:rsidTr="005F446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F30F1A" w:rsidP="005F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F30F1A" w:rsidP="005F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A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F30F1A" w:rsidP="005F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A72">
              <w:rPr>
                <w:rFonts w:ascii="Times New Roman" w:hAnsi="Times New Roman" w:cs="Times New Roman"/>
              </w:rPr>
              <w:t>3</w:t>
            </w:r>
          </w:p>
        </w:tc>
      </w:tr>
      <w:tr w:rsidR="00F30F1A" w:rsidRPr="00016A72" w:rsidTr="005F446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5C0801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внесении </w:t>
            </w:r>
            <w:r w:rsidR="0015229D">
              <w:rPr>
                <w:rFonts w:ascii="Times New Roman" w:hAnsi="Times New Roman" w:cs="Times New Roman"/>
              </w:rPr>
              <w:t>записи в Единый государственный реестр юридических лиц</w:t>
            </w:r>
            <w:r w:rsidR="00C73D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742032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74№ 002061789 от 29.11.2002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023C" w:rsidRPr="00016A72" w:rsidTr="005F446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3C" w:rsidRDefault="00BE023C" w:rsidP="00BE0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государственной регистрации права на здание детского сада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3C" w:rsidRDefault="00BE023C" w:rsidP="00BE0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74АГ 807268</w:t>
            </w:r>
          </w:p>
          <w:p w:rsidR="00BE023C" w:rsidRDefault="00BE023C" w:rsidP="00BE0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3C" w:rsidRPr="00016A72" w:rsidRDefault="00BE023C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023C" w:rsidRPr="00016A72" w:rsidTr="005F446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3C" w:rsidRDefault="00BE023C" w:rsidP="00BE0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 государственной регистрации права на земельный участок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3C" w:rsidRDefault="00BE023C" w:rsidP="00BE0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Г №013670</w:t>
            </w:r>
          </w:p>
          <w:p w:rsidR="00BE023C" w:rsidRDefault="00BE023C" w:rsidP="00BE0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3C" w:rsidRPr="00016A72" w:rsidRDefault="00BE023C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023C" w:rsidRPr="00016A72" w:rsidTr="005F446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3C" w:rsidRDefault="00BE023C" w:rsidP="00BE0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закреплении  имущества на праве оперативного управления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3C" w:rsidRDefault="00BE023C" w:rsidP="00BE0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УНО -52/344 от 01.03.1999г.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3C" w:rsidRPr="00016A72" w:rsidRDefault="00BE023C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023C" w:rsidRPr="00016A72" w:rsidTr="005F446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3C" w:rsidRPr="00016A72" w:rsidRDefault="00BE023C" w:rsidP="00BE0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Управления по делам образования г. Челябинска «О создании Муниципального автономного дошкольного образовательного учреждения Центра развития  ребенка -детского сада №339 г. Челябинска»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3C" w:rsidRPr="00016A72" w:rsidRDefault="00BE023C" w:rsidP="00BE0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№2255-у от 23.12.2011г.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3C" w:rsidRPr="00016A72" w:rsidRDefault="00BE023C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023C" w:rsidRPr="00016A72" w:rsidTr="005F446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3C" w:rsidRDefault="00BE023C" w:rsidP="00BE0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МАДОУ «ДС №339г. Челябинска»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3C" w:rsidRDefault="00BE023C" w:rsidP="00BE0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 постановлением главы администрации Советского района г. Челябинска №1223 от 25.11.1997г. Регистрационный номер № 9528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3C" w:rsidRPr="00016A72" w:rsidRDefault="00BE023C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023C" w:rsidRPr="00016A72" w:rsidTr="005F446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3C" w:rsidRDefault="00BE023C" w:rsidP="00BE0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   с приложением на право ведения образовательной деятельности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3C" w:rsidRDefault="00BE023C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№11862 от 02.112015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3C" w:rsidRPr="00016A72" w:rsidRDefault="00BE023C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бессрочная</w:t>
            </w:r>
          </w:p>
        </w:tc>
      </w:tr>
    </w:tbl>
    <w:p w:rsidR="00F30F1A" w:rsidRPr="00016A72" w:rsidRDefault="00F30F1A" w:rsidP="00F30F1A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  <w:r w:rsidRPr="00016A72">
        <w:rPr>
          <w:rFonts w:ascii="Times New Roman" w:hAnsi="Times New Roman" w:cs="Times New Roman"/>
        </w:rPr>
        <w:t>1.4. Состав наблюдательного совета</w:t>
      </w:r>
    </w:p>
    <w:p w:rsidR="00F30F1A" w:rsidRPr="00016A72" w:rsidRDefault="00F30F1A" w:rsidP="00F30F1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3240"/>
        <w:gridCol w:w="2835"/>
      </w:tblGrid>
      <w:tr w:rsidR="00F30F1A" w:rsidRPr="00016A72" w:rsidTr="00065216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16A72">
              <w:rPr>
                <w:rFonts w:ascii="Times New Roman" w:hAnsi="Times New Roman" w:cs="Times New Roman"/>
              </w:rPr>
              <w:t xml:space="preserve">Наименование должности,   </w:t>
            </w:r>
            <w:r w:rsidRPr="00016A72">
              <w:rPr>
                <w:rFonts w:ascii="Times New Roman" w:hAnsi="Times New Roman" w:cs="Times New Roman"/>
              </w:rPr>
              <w:br/>
              <w:t xml:space="preserve">фамилия, имя, отчество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16A72">
              <w:rPr>
                <w:rFonts w:ascii="Times New Roman" w:hAnsi="Times New Roman" w:cs="Times New Roman"/>
              </w:rPr>
              <w:t xml:space="preserve">Решение о назначении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16A72">
              <w:rPr>
                <w:rFonts w:ascii="Times New Roman" w:hAnsi="Times New Roman" w:cs="Times New Roman"/>
              </w:rPr>
              <w:t xml:space="preserve">Срок полномочий     </w:t>
            </w:r>
          </w:p>
        </w:tc>
      </w:tr>
      <w:tr w:rsidR="00F30F1A" w:rsidRPr="00016A72" w:rsidTr="00065216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F30F1A" w:rsidP="005F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F30F1A" w:rsidP="005F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A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016A72" w:rsidRDefault="00F30F1A" w:rsidP="005F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A72">
              <w:rPr>
                <w:rFonts w:ascii="Times New Roman" w:hAnsi="Times New Roman" w:cs="Times New Roman"/>
              </w:rPr>
              <w:t>3</w:t>
            </w:r>
          </w:p>
        </w:tc>
      </w:tr>
      <w:tr w:rsidR="00065216" w:rsidRPr="00016A72" w:rsidTr="008341AE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16" w:rsidRPr="00016A72" w:rsidRDefault="00065216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С.Е. – заместитель председателя Комитета по управлению имуществом и земельным отношениям города Челябинска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216" w:rsidRDefault="00065216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65216" w:rsidRDefault="00065216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Приказ Комитета по делам образования города Челябинска  «О назначении членов Наблюдательного совета МАДОУ «ДС №339 г. Челябинска» </w:t>
            </w:r>
          </w:p>
          <w:p w:rsidR="00065216" w:rsidRPr="00016A72" w:rsidRDefault="00065216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23.01.2018 г. № 125-у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216" w:rsidRDefault="00065216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65216" w:rsidRPr="00016A72" w:rsidRDefault="00065216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Три года</w:t>
            </w:r>
          </w:p>
        </w:tc>
      </w:tr>
      <w:tr w:rsidR="00065216" w:rsidRPr="00016A72" w:rsidTr="008341AE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16" w:rsidRPr="00016A72" w:rsidRDefault="00065216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Миндиярова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 – начальник отдела реализации муниципальных программ Комитета по делам образования города Челябинска</w:t>
            </w:r>
          </w:p>
        </w:tc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16" w:rsidRPr="00016A72" w:rsidRDefault="00065216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16" w:rsidRPr="00016A72" w:rsidRDefault="00065216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65216" w:rsidRPr="00016A72" w:rsidTr="003F76B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16" w:rsidRPr="00016A72" w:rsidRDefault="00065216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Н.Э. – представитель трудового коллектива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216" w:rsidRDefault="00065216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65216" w:rsidRDefault="00065216" w:rsidP="00065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Комитета по делам образования города Челябинска  «О назначении членов </w:t>
            </w:r>
            <w:r>
              <w:rPr>
                <w:rFonts w:ascii="Times New Roman" w:hAnsi="Times New Roman" w:cs="Times New Roman"/>
              </w:rPr>
              <w:lastRenderedPageBreak/>
              <w:t xml:space="preserve">Наблюдательного совета МАДОУ «ДС №339 г. Челябинска» </w:t>
            </w:r>
          </w:p>
          <w:p w:rsidR="00065216" w:rsidRPr="00016A72" w:rsidRDefault="00065216" w:rsidP="00065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23.01.2018 г. № 125-у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216" w:rsidRDefault="00065216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65216" w:rsidRDefault="00065216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65216" w:rsidRPr="00016A72" w:rsidRDefault="00065216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Три года</w:t>
            </w:r>
          </w:p>
        </w:tc>
      </w:tr>
      <w:tr w:rsidR="00065216" w:rsidRPr="00016A72" w:rsidTr="003F76B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16" w:rsidRPr="00016A72" w:rsidRDefault="00065216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 – представитель трудового коллектива</w:t>
            </w: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216" w:rsidRPr="00016A72" w:rsidRDefault="00065216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216" w:rsidRPr="00016A72" w:rsidRDefault="00065216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65216" w:rsidRPr="00016A72" w:rsidTr="003F76B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16" w:rsidRPr="00016A72" w:rsidRDefault="00065216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Сафонова О.В. – представитель общественности</w:t>
            </w: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216" w:rsidRPr="00016A72" w:rsidRDefault="00065216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216" w:rsidRPr="00016A72" w:rsidRDefault="00065216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65216" w:rsidRPr="00016A72" w:rsidTr="003F76B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16" w:rsidRPr="00016A72" w:rsidRDefault="00065216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Сенотов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 – представитель общественности</w:t>
            </w: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216" w:rsidRPr="00016A72" w:rsidRDefault="00065216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216" w:rsidRPr="00016A72" w:rsidRDefault="00065216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65216" w:rsidRPr="00016A72" w:rsidTr="003F76B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16" w:rsidRDefault="00065216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Кантор Т.И. – представитель общественности</w:t>
            </w:r>
          </w:p>
        </w:tc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16" w:rsidRPr="00016A72" w:rsidRDefault="00065216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16" w:rsidRPr="00016A72" w:rsidRDefault="00065216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30F1A" w:rsidRPr="00016A72" w:rsidRDefault="00F30F1A" w:rsidP="00F30F1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30F1A" w:rsidRPr="00E759E7" w:rsidRDefault="00F30F1A" w:rsidP="00F30F1A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E759E7">
        <w:rPr>
          <w:rFonts w:ascii="Times New Roman" w:hAnsi="Times New Roman" w:cs="Times New Roman"/>
          <w:sz w:val="18"/>
          <w:szCs w:val="18"/>
        </w:rPr>
        <w:t>1.5. Информация о сотрудниках учреждения</w:t>
      </w:r>
    </w:p>
    <w:p w:rsidR="00F30F1A" w:rsidRPr="00E759E7" w:rsidRDefault="00F30F1A" w:rsidP="00F30F1A">
      <w:pPr>
        <w:pStyle w:val="ConsPlusNormal"/>
        <w:widowControl/>
        <w:ind w:firstLine="540"/>
        <w:jc w:val="both"/>
        <w:rPr>
          <w:sz w:val="18"/>
          <w:szCs w:val="18"/>
        </w:rPr>
      </w:pPr>
    </w:p>
    <w:tbl>
      <w:tblPr>
        <w:tblW w:w="1035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810"/>
        <w:gridCol w:w="810"/>
        <w:gridCol w:w="810"/>
        <w:gridCol w:w="810"/>
        <w:gridCol w:w="720"/>
        <w:gridCol w:w="900"/>
        <w:gridCol w:w="855"/>
        <w:gridCol w:w="900"/>
        <w:gridCol w:w="914"/>
        <w:gridCol w:w="638"/>
        <w:gridCol w:w="928"/>
      </w:tblGrid>
      <w:tr w:rsidR="00F30F1A" w:rsidRPr="00E759E7" w:rsidTr="00D66B9B">
        <w:trPr>
          <w:cantSplit/>
          <w:trHeight w:val="72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F1A" w:rsidRPr="00E759E7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9E7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  </w:t>
            </w:r>
            <w:r w:rsidRPr="00E759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работника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E759E7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9E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     </w:t>
            </w:r>
            <w:r w:rsidRPr="00E759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работников на   </w:t>
            </w:r>
            <w:r w:rsidRPr="00E759E7">
              <w:rPr>
                <w:rFonts w:ascii="Times New Roman" w:hAnsi="Times New Roman" w:cs="Times New Roman"/>
                <w:sz w:val="18"/>
                <w:szCs w:val="18"/>
              </w:rPr>
              <w:br/>
              <w:t>начало отчетного</w:t>
            </w:r>
            <w:r w:rsidRPr="00E759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периода  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E759E7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9E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     </w:t>
            </w:r>
            <w:r w:rsidRPr="00E759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работников на   </w:t>
            </w:r>
            <w:r w:rsidRPr="00E759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конец отчетного </w:t>
            </w:r>
            <w:r w:rsidRPr="00E759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периода  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E759E7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9E7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    </w:t>
            </w:r>
            <w:r w:rsidRPr="00E759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работников    </w:t>
            </w:r>
            <w:r w:rsidRPr="00E759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(уровень         </w:t>
            </w:r>
            <w:r w:rsidRPr="00E759E7">
              <w:rPr>
                <w:rFonts w:ascii="Times New Roman" w:hAnsi="Times New Roman" w:cs="Times New Roman"/>
                <w:sz w:val="18"/>
                <w:szCs w:val="18"/>
              </w:rPr>
              <w:br/>
              <w:t>профессионального</w:t>
            </w:r>
            <w:r w:rsidRPr="00E759E7">
              <w:rPr>
                <w:rFonts w:ascii="Times New Roman" w:hAnsi="Times New Roman" w:cs="Times New Roman"/>
                <w:sz w:val="18"/>
                <w:szCs w:val="18"/>
              </w:rPr>
              <w:br/>
              <w:t>образования) &lt;*&gt;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F1A" w:rsidRPr="00E759E7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9E7">
              <w:rPr>
                <w:rFonts w:ascii="Times New Roman" w:hAnsi="Times New Roman" w:cs="Times New Roman"/>
                <w:sz w:val="18"/>
                <w:szCs w:val="18"/>
              </w:rPr>
              <w:t xml:space="preserve">Причины   </w:t>
            </w:r>
            <w:r w:rsidRPr="00E759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изменения </w:t>
            </w:r>
            <w:r w:rsidRPr="00E759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штатных   </w:t>
            </w:r>
            <w:r w:rsidRPr="00E759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единиц    </w:t>
            </w:r>
            <w:r w:rsidRPr="00E759E7">
              <w:rPr>
                <w:rFonts w:ascii="Times New Roman" w:hAnsi="Times New Roman" w:cs="Times New Roman"/>
                <w:sz w:val="18"/>
                <w:szCs w:val="18"/>
              </w:rPr>
              <w:br/>
              <w:t>учреждения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E759E7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9E7">
              <w:rPr>
                <w:rFonts w:ascii="Times New Roman" w:hAnsi="Times New Roman" w:cs="Times New Roman"/>
                <w:sz w:val="18"/>
                <w:szCs w:val="18"/>
              </w:rPr>
              <w:t>Расходы на оплату труда</w:t>
            </w:r>
            <w:r w:rsidRPr="00E759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(руб.)                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E759E7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9E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заработная     </w:t>
            </w:r>
            <w:r w:rsidRPr="00E759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плата (руб.)           </w:t>
            </w:r>
          </w:p>
        </w:tc>
      </w:tr>
      <w:tr w:rsidR="00F30F1A" w:rsidRPr="00E759E7" w:rsidTr="00D66B9B">
        <w:trPr>
          <w:cantSplit/>
          <w:trHeight w:val="480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E759E7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E759E7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9E7">
              <w:rPr>
                <w:rFonts w:ascii="Times New Roman" w:hAnsi="Times New Roman" w:cs="Times New Roman"/>
                <w:sz w:val="18"/>
                <w:szCs w:val="18"/>
              </w:rPr>
              <w:t xml:space="preserve">по   </w:t>
            </w:r>
            <w:r w:rsidRPr="00E759E7">
              <w:rPr>
                <w:rFonts w:ascii="Times New Roman" w:hAnsi="Times New Roman" w:cs="Times New Roman"/>
                <w:sz w:val="18"/>
                <w:szCs w:val="18"/>
              </w:rPr>
              <w:br/>
              <w:t>штату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E759E7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9E7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E759E7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9E7">
              <w:rPr>
                <w:rFonts w:ascii="Times New Roman" w:hAnsi="Times New Roman" w:cs="Times New Roman"/>
                <w:sz w:val="18"/>
                <w:szCs w:val="18"/>
              </w:rPr>
              <w:t xml:space="preserve">по   </w:t>
            </w:r>
            <w:r w:rsidRPr="00E759E7">
              <w:rPr>
                <w:rFonts w:ascii="Times New Roman" w:hAnsi="Times New Roman" w:cs="Times New Roman"/>
                <w:sz w:val="18"/>
                <w:szCs w:val="18"/>
              </w:rPr>
              <w:br/>
              <w:t>штату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E759E7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9E7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E759E7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9E7">
              <w:rPr>
                <w:rFonts w:ascii="Times New Roman" w:hAnsi="Times New Roman" w:cs="Times New Roman"/>
                <w:sz w:val="18"/>
                <w:szCs w:val="18"/>
              </w:rPr>
              <w:t xml:space="preserve">на     </w:t>
            </w:r>
            <w:r w:rsidRPr="00E759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начало </w:t>
            </w:r>
            <w:r w:rsidRPr="00E759E7">
              <w:rPr>
                <w:rFonts w:ascii="Times New Roman" w:hAnsi="Times New Roman" w:cs="Times New Roman"/>
                <w:sz w:val="18"/>
                <w:szCs w:val="18"/>
              </w:rPr>
              <w:br/>
              <w:t>периода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E759E7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9E7">
              <w:rPr>
                <w:rFonts w:ascii="Times New Roman" w:hAnsi="Times New Roman" w:cs="Times New Roman"/>
                <w:sz w:val="18"/>
                <w:szCs w:val="18"/>
              </w:rPr>
              <w:t xml:space="preserve">на конец </w:t>
            </w:r>
            <w:r w:rsidRPr="00E759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периода  </w:t>
            </w:r>
          </w:p>
        </w:tc>
        <w:tc>
          <w:tcPr>
            <w:tcW w:w="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E759E7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E759E7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9E7">
              <w:rPr>
                <w:rFonts w:ascii="Times New Roman" w:hAnsi="Times New Roman" w:cs="Times New Roman"/>
                <w:sz w:val="18"/>
                <w:szCs w:val="18"/>
              </w:rPr>
              <w:t xml:space="preserve">год,   </w:t>
            </w:r>
            <w:r w:rsidRPr="00E759E7">
              <w:rPr>
                <w:rFonts w:ascii="Times New Roman" w:hAnsi="Times New Roman" w:cs="Times New Roman"/>
                <w:sz w:val="18"/>
                <w:szCs w:val="18"/>
              </w:rPr>
              <w:br/>
              <w:t>предшествующий</w:t>
            </w:r>
            <w:r w:rsidRPr="00E759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отчетному    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E759E7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9E7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  <w:r w:rsidRPr="00E759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период 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E759E7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9E7">
              <w:rPr>
                <w:rFonts w:ascii="Times New Roman" w:hAnsi="Times New Roman" w:cs="Times New Roman"/>
                <w:sz w:val="18"/>
                <w:szCs w:val="18"/>
              </w:rPr>
              <w:t xml:space="preserve">год,   </w:t>
            </w:r>
            <w:r w:rsidRPr="00E759E7">
              <w:rPr>
                <w:rFonts w:ascii="Times New Roman" w:hAnsi="Times New Roman" w:cs="Times New Roman"/>
                <w:sz w:val="18"/>
                <w:szCs w:val="18"/>
              </w:rPr>
              <w:br/>
              <w:t>предшествующий</w:t>
            </w:r>
            <w:r w:rsidRPr="00E759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отчетному    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E759E7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9E7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  <w:r w:rsidRPr="00E759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период  </w:t>
            </w:r>
          </w:p>
        </w:tc>
      </w:tr>
      <w:tr w:rsidR="00F30F1A" w:rsidRPr="00E759E7" w:rsidTr="00D66B9B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E759E7" w:rsidRDefault="00F30F1A" w:rsidP="005F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E759E7" w:rsidRDefault="00F30F1A" w:rsidP="005F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E759E7" w:rsidRDefault="00F30F1A" w:rsidP="005F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E759E7" w:rsidRDefault="00F30F1A" w:rsidP="005F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E759E7" w:rsidRDefault="00F30F1A" w:rsidP="005F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E759E7" w:rsidRDefault="00F30F1A" w:rsidP="005F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E759E7" w:rsidRDefault="00F30F1A" w:rsidP="005F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E759E7" w:rsidRDefault="00F30F1A" w:rsidP="005F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E759E7" w:rsidRDefault="00F30F1A" w:rsidP="005F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E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E759E7" w:rsidRDefault="00F30F1A" w:rsidP="005F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E759E7" w:rsidRDefault="00F30F1A" w:rsidP="005F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E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E759E7" w:rsidRDefault="00F30F1A" w:rsidP="005F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30F1A" w:rsidRPr="00FE2595" w:rsidTr="00D66B9B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405090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5090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405090" w:rsidRDefault="000A52B4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50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405090" w:rsidRDefault="000A52B4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50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405090" w:rsidRDefault="000A52B4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50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405090" w:rsidRDefault="000A52B4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50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405090" w:rsidRDefault="00405090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5090">
              <w:rPr>
                <w:rFonts w:ascii="Times New Roman" w:hAnsi="Times New Roman" w:cs="Times New Roman"/>
                <w:sz w:val="18"/>
                <w:szCs w:val="18"/>
              </w:rPr>
              <w:t>1-2; 3-1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405090" w:rsidRDefault="00405090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5090">
              <w:rPr>
                <w:rFonts w:ascii="Times New Roman" w:hAnsi="Times New Roman" w:cs="Times New Roman"/>
                <w:sz w:val="18"/>
                <w:szCs w:val="18"/>
              </w:rPr>
              <w:t>1-2; 3-1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FE2595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5E050A" w:rsidRDefault="00A16200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2301906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5E050A" w:rsidRDefault="00A16200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2377510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5E050A" w:rsidRDefault="0070583C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5E050A" w:rsidRDefault="0070583C" w:rsidP="00D66B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66042</w:t>
            </w:r>
          </w:p>
        </w:tc>
      </w:tr>
      <w:tr w:rsidR="00F30F1A" w:rsidRPr="00FE2595" w:rsidTr="00D66B9B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405090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509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специалисты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5E" w:rsidRPr="00405090" w:rsidRDefault="00405090" w:rsidP="00746E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5090">
              <w:rPr>
                <w:rFonts w:ascii="Times New Roman" w:hAnsi="Times New Roman" w:cs="Times New Roman"/>
                <w:sz w:val="18"/>
                <w:szCs w:val="18"/>
              </w:rPr>
              <w:t>29,95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FE2595" w:rsidRDefault="00EB69B3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1004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746E5E" w:rsidRPr="00E1004A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E1004A" w:rsidRDefault="00405090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004A">
              <w:rPr>
                <w:rFonts w:ascii="Times New Roman" w:hAnsi="Times New Roman" w:cs="Times New Roman"/>
                <w:sz w:val="18"/>
                <w:szCs w:val="18"/>
              </w:rPr>
              <w:t>29,95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E1004A" w:rsidRDefault="00E1004A" w:rsidP="00D66B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004A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FE2595" w:rsidRDefault="00E1004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1004A">
              <w:rPr>
                <w:rFonts w:ascii="Times New Roman" w:hAnsi="Times New Roman" w:cs="Times New Roman"/>
                <w:sz w:val="18"/>
                <w:szCs w:val="18"/>
              </w:rPr>
              <w:t>1-12,5; 3-9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FE2595" w:rsidRDefault="00E1004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1004A">
              <w:rPr>
                <w:rFonts w:ascii="Times New Roman" w:hAnsi="Times New Roman" w:cs="Times New Roman"/>
                <w:sz w:val="18"/>
                <w:szCs w:val="18"/>
              </w:rPr>
              <w:t>1-14,5;   3-9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FE2595" w:rsidRDefault="00F30F1A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D670D9" w:rsidRDefault="00A16200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8774727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D670D9" w:rsidRDefault="00A16200" w:rsidP="00D670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8512735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D670D9" w:rsidRDefault="00D670D9" w:rsidP="00D670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0D9">
              <w:rPr>
                <w:rFonts w:ascii="Times New Roman" w:hAnsi="Times New Roman" w:cs="Times New Roman"/>
                <w:sz w:val="18"/>
                <w:szCs w:val="18"/>
              </w:rPr>
              <w:t>33046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A" w:rsidRPr="00D670D9" w:rsidRDefault="00D670D9" w:rsidP="005F4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0D9">
              <w:rPr>
                <w:rFonts w:ascii="Times New Roman" w:hAnsi="Times New Roman" w:cs="Times New Roman"/>
                <w:sz w:val="18"/>
                <w:szCs w:val="18"/>
              </w:rPr>
              <w:t>33311</w:t>
            </w:r>
          </w:p>
        </w:tc>
      </w:tr>
      <w:tr w:rsidR="00120F9D" w:rsidRPr="00FE2595" w:rsidTr="004332C8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9D" w:rsidRPr="00E1004A" w:rsidRDefault="00120F9D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004A">
              <w:rPr>
                <w:rFonts w:ascii="Times New Roman" w:hAnsi="Times New Roman" w:cs="Times New Roman"/>
                <w:sz w:val="18"/>
                <w:szCs w:val="18"/>
              </w:rPr>
              <w:t xml:space="preserve">служащие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9D" w:rsidRPr="00120F9D" w:rsidRDefault="00120F9D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F9D">
              <w:rPr>
                <w:rFonts w:ascii="Times New Roman" w:hAnsi="Times New Roman" w:cs="Times New Roman"/>
                <w:sz w:val="18"/>
                <w:szCs w:val="18"/>
              </w:rPr>
              <w:t>19,75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9D" w:rsidRPr="00120F9D" w:rsidRDefault="004332C8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  <w:r w:rsidR="00120F9D" w:rsidRPr="00120F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9D" w:rsidRPr="00FE2595" w:rsidRDefault="00120F9D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1004A">
              <w:rPr>
                <w:rFonts w:ascii="Times New Roman" w:hAnsi="Times New Roman" w:cs="Times New Roman"/>
                <w:sz w:val="18"/>
                <w:szCs w:val="18"/>
              </w:rPr>
              <w:t>19,75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9D" w:rsidRPr="00FE2595" w:rsidRDefault="004332C8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  <w:r w:rsidRPr="00433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9D" w:rsidRPr="00120F9D" w:rsidRDefault="004332C8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20F9D" w:rsidRPr="00120F9D">
              <w:rPr>
                <w:rFonts w:ascii="Times New Roman" w:hAnsi="Times New Roman" w:cs="Times New Roman"/>
                <w:sz w:val="18"/>
                <w:szCs w:val="18"/>
              </w:rPr>
              <w:t xml:space="preserve">;   </w:t>
            </w:r>
            <w:proofErr w:type="gramEnd"/>
            <w:r w:rsidR="00120F9D" w:rsidRPr="00120F9D">
              <w:rPr>
                <w:rFonts w:ascii="Times New Roman" w:hAnsi="Times New Roman" w:cs="Times New Roman"/>
                <w:sz w:val="18"/>
                <w:szCs w:val="18"/>
              </w:rPr>
              <w:t xml:space="preserve"> 3-7,75;</w:t>
            </w:r>
          </w:p>
          <w:p w:rsidR="00120F9D" w:rsidRPr="00FE2595" w:rsidRDefault="00120F9D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20F9D">
              <w:rPr>
                <w:rFonts w:ascii="Times New Roman" w:hAnsi="Times New Roman" w:cs="Times New Roman"/>
                <w:sz w:val="18"/>
                <w:szCs w:val="18"/>
              </w:rPr>
              <w:t>6-2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9D" w:rsidRPr="00120F9D" w:rsidRDefault="004332C8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20F9D" w:rsidRPr="00120F9D">
              <w:rPr>
                <w:rFonts w:ascii="Times New Roman" w:hAnsi="Times New Roman" w:cs="Times New Roman"/>
                <w:sz w:val="18"/>
                <w:szCs w:val="18"/>
              </w:rPr>
              <w:t xml:space="preserve">;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120F9D" w:rsidRPr="00120F9D">
              <w:rPr>
                <w:rFonts w:ascii="Times New Roman" w:hAnsi="Times New Roman" w:cs="Times New Roman"/>
                <w:sz w:val="18"/>
                <w:szCs w:val="18"/>
              </w:rPr>
              <w:t xml:space="preserve"> 3-7,75;</w:t>
            </w:r>
          </w:p>
          <w:p w:rsidR="00120F9D" w:rsidRPr="00FE2595" w:rsidRDefault="00120F9D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20F9D">
              <w:rPr>
                <w:rFonts w:ascii="Times New Roman" w:hAnsi="Times New Roman" w:cs="Times New Roman"/>
                <w:sz w:val="18"/>
                <w:szCs w:val="18"/>
              </w:rPr>
              <w:t>6-2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9D" w:rsidRPr="00FE2595" w:rsidRDefault="00120F9D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9D" w:rsidRPr="00A16200" w:rsidRDefault="00A16200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6200">
              <w:rPr>
                <w:rFonts w:ascii="Times New Roman" w:hAnsi="Times New Roman" w:cs="Times New Roman"/>
                <w:sz w:val="18"/>
                <w:szCs w:val="18"/>
              </w:rPr>
              <w:t>3018248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9D" w:rsidRPr="00A16200" w:rsidRDefault="00A16200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6200">
              <w:rPr>
                <w:rFonts w:ascii="Times New Roman" w:hAnsi="Times New Roman" w:cs="Times New Roman"/>
                <w:sz w:val="18"/>
                <w:szCs w:val="18"/>
              </w:rPr>
              <w:t>2789218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9D" w:rsidRPr="0070583C" w:rsidRDefault="0070583C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583C">
              <w:rPr>
                <w:rFonts w:ascii="Times New Roman" w:hAnsi="Times New Roman" w:cs="Times New Roman"/>
                <w:sz w:val="18"/>
                <w:szCs w:val="18"/>
              </w:rPr>
              <w:t>21406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9D" w:rsidRPr="0070583C" w:rsidRDefault="0070583C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583C">
              <w:rPr>
                <w:rFonts w:ascii="Times New Roman" w:hAnsi="Times New Roman" w:cs="Times New Roman"/>
                <w:sz w:val="18"/>
                <w:szCs w:val="18"/>
              </w:rPr>
              <w:t>19781</w:t>
            </w:r>
          </w:p>
        </w:tc>
      </w:tr>
      <w:tr w:rsidR="00120F9D" w:rsidRPr="00FE2595" w:rsidTr="004332C8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9D" w:rsidRPr="004332C8" w:rsidRDefault="00120F9D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32C8">
              <w:rPr>
                <w:rFonts w:ascii="Times New Roman" w:hAnsi="Times New Roman" w:cs="Times New Roman"/>
                <w:sz w:val="18"/>
                <w:szCs w:val="18"/>
              </w:rPr>
              <w:t xml:space="preserve">рабочие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9D" w:rsidRPr="004332C8" w:rsidRDefault="004332C8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32C8">
              <w:rPr>
                <w:rFonts w:ascii="Times New Roman" w:hAnsi="Times New Roman" w:cs="Times New Roman"/>
                <w:sz w:val="18"/>
                <w:szCs w:val="18"/>
              </w:rPr>
              <w:t>17,25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9D" w:rsidRPr="004332C8" w:rsidRDefault="004332C8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32C8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9D" w:rsidRPr="004332C8" w:rsidRDefault="004332C8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32C8">
              <w:rPr>
                <w:rFonts w:ascii="Times New Roman" w:hAnsi="Times New Roman" w:cs="Times New Roman"/>
                <w:sz w:val="18"/>
                <w:szCs w:val="18"/>
              </w:rPr>
              <w:t>17,25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9D" w:rsidRPr="004332C8" w:rsidRDefault="004332C8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32C8">
              <w:rPr>
                <w:rFonts w:ascii="Times New Roman" w:hAnsi="Times New Roman" w:cs="Times New Roman"/>
                <w:sz w:val="18"/>
                <w:szCs w:val="18"/>
              </w:rPr>
              <w:t>9,85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9D" w:rsidRPr="004332C8" w:rsidRDefault="004332C8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32C8">
              <w:rPr>
                <w:rFonts w:ascii="Times New Roman" w:hAnsi="Times New Roman" w:cs="Times New Roman"/>
                <w:sz w:val="18"/>
                <w:szCs w:val="18"/>
              </w:rPr>
              <w:t>1-0,85;    3-3;    6-4,85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9D" w:rsidRPr="004332C8" w:rsidRDefault="004332C8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32C8">
              <w:rPr>
                <w:rFonts w:ascii="Times New Roman" w:hAnsi="Times New Roman" w:cs="Times New Roman"/>
                <w:sz w:val="18"/>
                <w:szCs w:val="18"/>
              </w:rPr>
              <w:t>1-0,</w:t>
            </w:r>
            <w:proofErr w:type="gramStart"/>
            <w:r w:rsidRPr="004332C8">
              <w:rPr>
                <w:rFonts w:ascii="Times New Roman" w:hAnsi="Times New Roman" w:cs="Times New Roman"/>
                <w:sz w:val="18"/>
                <w:szCs w:val="18"/>
              </w:rPr>
              <w:t xml:space="preserve">85;   </w:t>
            </w:r>
            <w:proofErr w:type="gramEnd"/>
            <w:r w:rsidRPr="004332C8">
              <w:rPr>
                <w:rFonts w:ascii="Times New Roman" w:hAnsi="Times New Roman" w:cs="Times New Roman"/>
                <w:sz w:val="18"/>
                <w:szCs w:val="18"/>
              </w:rPr>
              <w:t>3-3;</w:t>
            </w:r>
          </w:p>
          <w:p w:rsidR="004332C8" w:rsidRPr="004332C8" w:rsidRDefault="004332C8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32C8">
              <w:rPr>
                <w:rFonts w:ascii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9D" w:rsidRPr="00FE2595" w:rsidRDefault="00120F9D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9D" w:rsidRPr="00FE2595" w:rsidRDefault="00A16200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20455</w:t>
            </w:r>
            <w:r w:rsidRPr="00A1620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9D" w:rsidRPr="00FE2595" w:rsidRDefault="00A16200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16200">
              <w:rPr>
                <w:rFonts w:ascii="Times New Roman" w:hAnsi="Times New Roman" w:cs="Times New Roman"/>
                <w:sz w:val="18"/>
                <w:szCs w:val="18"/>
              </w:rPr>
              <w:t>2289350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9D" w:rsidRPr="0070583C" w:rsidRDefault="0070583C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583C">
              <w:rPr>
                <w:rFonts w:ascii="Times New Roman" w:hAnsi="Times New Roman" w:cs="Times New Roman"/>
                <w:sz w:val="18"/>
                <w:szCs w:val="18"/>
              </w:rPr>
              <w:t>19594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9D" w:rsidRPr="0070583C" w:rsidRDefault="0070583C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583C">
              <w:rPr>
                <w:rFonts w:ascii="Times New Roman" w:hAnsi="Times New Roman" w:cs="Times New Roman"/>
                <w:sz w:val="18"/>
                <w:szCs w:val="18"/>
              </w:rPr>
              <w:t>19368</w:t>
            </w:r>
          </w:p>
        </w:tc>
      </w:tr>
      <w:tr w:rsidR="00120F9D" w:rsidRPr="00E759E7" w:rsidTr="00D66B9B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9D" w:rsidRPr="004332C8" w:rsidRDefault="00120F9D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32C8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9D" w:rsidRPr="004332C8" w:rsidRDefault="004332C8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32C8">
              <w:rPr>
                <w:rFonts w:ascii="Times New Roman" w:hAnsi="Times New Roman" w:cs="Times New Roman"/>
                <w:sz w:val="18"/>
                <w:szCs w:val="18"/>
              </w:rPr>
              <w:t>69,95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9D" w:rsidRPr="004332C8" w:rsidRDefault="004332C8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32C8">
              <w:rPr>
                <w:rFonts w:ascii="Times New Roman" w:hAnsi="Times New Roman" w:cs="Times New Roman"/>
                <w:sz w:val="18"/>
                <w:szCs w:val="18"/>
              </w:rPr>
              <w:t>41,95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9D" w:rsidRPr="004332C8" w:rsidRDefault="004332C8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32C8">
              <w:rPr>
                <w:rFonts w:ascii="Times New Roman" w:hAnsi="Times New Roman" w:cs="Times New Roman"/>
                <w:sz w:val="18"/>
                <w:szCs w:val="18"/>
              </w:rPr>
              <w:t>69,95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9D" w:rsidRPr="004332C8" w:rsidRDefault="004332C8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32C8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9D" w:rsidRPr="00FE2595" w:rsidRDefault="00120F9D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9D" w:rsidRPr="00FE2595" w:rsidRDefault="00120F9D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9D" w:rsidRPr="00A16200" w:rsidRDefault="00120F9D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9D" w:rsidRPr="00A16200" w:rsidRDefault="00A16200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6200">
              <w:rPr>
                <w:rFonts w:ascii="Times New Roman" w:hAnsi="Times New Roman" w:cs="Times New Roman"/>
                <w:sz w:val="18"/>
                <w:szCs w:val="18"/>
              </w:rPr>
              <w:t>16140478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9D" w:rsidRPr="00A16200" w:rsidRDefault="00A16200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6200">
              <w:rPr>
                <w:rFonts w:ascii="Times New Roman" w:hAnsi="Times New Roman" w:cs="Times New Roman"/>
                <w:sz w:val="18"/>
                <w:szCs w:val="18"/>
              </w:rPr>
              <w:t>15968813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9D" w:rsidRPr="00A16200" w:rsidRDefault="00120F9D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9D" w:rsidRPr="00E759E7" w:rsidRDefault="00120F9D" w:rsidP="00120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30F1A" w:rsidRPr="00E759E7" w:rsidRDefault="00F30F1A" w:rsidP="00F30F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30F1A" w:rsidRPr="00E759E7" w:rsidRDefault="00F30F1A" w:rsidP="00F30F1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759E7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F30F1A" w:rsidRPr="00E759E7" w:rsidRDefault="00F30F1A" w:rsidP="00F30F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759E7">
        <w:rPr>
          <w:rFonts w:ascii="Times New Roman" w:hAnsi="Times New Roman" w:cs="Times New Roman"/>
          <w:sz w:val="18"/>
          <w:szCs w:val="18"/>
        </w:rPr>
        <w:t>&lt;*&gt; Уровень профессионального образования: высшее - 1, неполное высшее - 2, среднее профессиональное - 3, начальное профессиональное - 4, среднее (полное) общее - 5, основное общее - 6, не имеют основного общего - 7.</w:t>
      </w:r>
    </w:p>
    <w:p w:rsidR="00F30F1A" w:rsidRPr="00E759E7" w:rsidRDefault="00F30F1A" w:rsidP="00F30F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30F1A" w:rsidRPr="00E759E7" w:rsidRDefault="00F30F1A" w:rsidP="00F30F1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F30F1A" w:rsidRPr="00E759E7" w:rsidRDefault="00F30F1A" w:rsidP="00F30F1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F30F1A" w:rsidRPr="00E759E7" w:rsidRDefault="00F30F1A" w:rsidP="00F30F1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F30F1A" w:rsidRPr="00E759E7" w:rsidRDefault="00F30F1A" w:rsidP="00F30F1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E759E7">
        <w:rPr>
          <w:rFonts w:ascii="Times New Roman" w:hAnsi="Times New Roman" w:cs="Times New Roman"/>
          <w:b/>
          <w:sz w:val="18"/>
          <w:szCs w:val="18"/>
        </w:rPr>
        <w:t>Раздел 2. Результат деятельности учреждения</w:t>
      </w:r>
    </w:p>
    <w:p w:rsidR="00F30F1A" w:rsidRPr="00E759E7" w:rsidRDefault="00F30F1A" w:rsidP="00F30F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641"/>
        <w:gridCol w:w="1231"/>
        <w:gridCol w:w="2339"/>
        <w:gridCol w:w="2748"/>
      </w:tblGrid>
      <w:tr w:rsidR="0010511D" w:rsidRPr="00E759E7" w:rsidTr="0010511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jc w:val="center"/>
              <w:rPr>
                <w:sz w:val="18"/>
                <w:szCs w:val="18"/>
              </w:rPr>
            </w:pPr>
            <w:r w:rsidRPr="00E759E7">
              <w:rPr>
                <w:sz w:val="18"/>
                <w:szCs w:val="18"/>
              </w:rPr>
              <w:t>№ п/п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jc w:val="center"/>
              <w:rPr>
                <w:sz w:val="18"/>
                <w:szCs w:val="18"/>
              </w:rPr>
            </w:pPr>
            <w:r w:rsidRPr="00E759E7">
              <w:rPr>
                <w:sz w:val="18"/>
                <w:szCs w:val="18"/>
              </w:rPr>
              <w:t>Наименование показателя деятельности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jc w:val="center"/>
              <w:rPr>
                <w:sz w:val="18"/>
                <w:szCs w:val="18"/>
              </w:rPr>
            </w:pPr>
            <w:r w:rsidRPr="00E759E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10511D">
            <w:pPr>
              <w:jc w:val="center"/>
              <w:rPr>
                <w:sz w:val="18"/>
                <w:szCs w:val="18"/>
              </w:rPr>
            </w:pPr>
            <w:r w:rsidRPr="00E759E7">
              <w:rPr>
                <w:sz w:val="18"/>
                <w:szCs w:val="18"/>
              </w:rPr>
              <w:t>Год, предшествующий отчетному году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jc w:val="center"/>
              <w:rPr>
                <w:sz w:val="18"/>
                <w:szCs w:val="18"/>
              </w:rPr>
            </w:pPr>
            <w:r w:rsidRPr="00E759E7">
              <w:rPr>
                <w:sz w:val="18"/>
                <w:szCs w:val="18"/>
              </w:rPr>
              <w:t>Отчетный год</w:t>
            </w:r>
          </w:p>
        </w:tc>
      </w:tr>
      <w:tr w:rsidR="0010511D" w:rsidRPr="00E759E7" w:rsidTr="0010511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rPr>
                <w:sz w:val="18"/>
                <w:szCs w:val="18"/>
              </w:rPr>
            </w:pPr>
            <w:r w:rsidRPr="00E759E7">
              <w:rPr>
                <w:sz w:val="18"/>
                <w:szCs w:val="18"/>
              </w:rPr>
              <w:t>1.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rPr>
                <w:sz w:val="18"/>
                <w:szCs w:val="18"/>
              </w:rPr>
            </w:pPr>
            <w:r w:rsidRPr="00E759E7">
              <w:rPr>
                <w:sz w:val="18"/>
                <w:szCs w:val="18"/>
              </w:rPr>
              <w:t>Исполнение задания учредителя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rPr>
                <w:sz w:val="18"/>
                <w:szCs w:val="18"/>
              </w:rPr>
            </w:pPr>
            <w:r w:rsidRPr="00E759E7">
              <w:rPr>
                <w:sz w:val="18"/>
                <w:szCs w:val="18"/>
              </w:rPr>
              <w:t>процент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486D2D" w:rsidP="005F4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486D2D" w:rsidP="005F4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0511D" w:rsidRPr="00E759E7" w:rsidTr="0010511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rPr>
                <w:sz w:val="18"/>
                <w:szCs w:val="18"/>
              </w:rPr>
            </w:pPr>
            <w:r w:rsidRPr="00E759E7">
              <w:rPr>
                <w:sz w:val="18"/>
                <w:szCs w:val="18"/>
              </w:rPr>
              <w:t>2.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rPr>
                <w:sz w:val="18"/>
                <w:szCs w:val="18"/>
              </w:rPr>
            </w:pPr>
            <w:r w:rsidRPr="00E759E7">
              <w:rPr>
                <w:sz w:val="18"/>
                <w:szCs w:val="18"/>
              </w:rPr>
              <w:t>Осуществление деятельности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rPr>
                <w:sz w:val="18"/>
                <w:szCs w:val="18"/>
              </w:rPr>
            </w:pPr>
            <w:r w:rsidRPr="00E759E7">
              <w:rPr>
                <w:sz w:val="18"/>
                <w:szCs w:val="18"/>
              </w:rPr>
              <w:t>процент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486D2D" w:rsidP="005F4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486D2D" w:rsidP="005F4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0511D" w:rsidRPr="00F10FD4" w:rsidTr="00F10FD4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F1A" w:rsidRPr="00F10FD4" w:rsidRDefault="00F30F1A" w:rsidP="005F4466">
            <w:pPr>
              <w:rPr>
                <w:sz w:val="18"/>
                <w:szCs w:val="18"/>
              </w:rPr>
            </w:pPr>
            <w:r w:rsidRPr="00F10FD4">
              <w:rPr>
                <w:sz w:val="18"/>
                <w:szCs w:val="18"/>
              </w:rPr>
              <w:t>3.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F1A" w:rsidRPr="00F10FD4" w:rsidRDefault="00F30F1A" w:rsidP="005F4466">
            <w:pPr>
              <w:rPr>
                <w:sz w:val="18"/>
                <w:szCs w:val="18"/>
              </w:rPr>
            </w:pPr>
            <w:r w:rsidRPr="00F10FD4">
              <w:rPr>
                <w:sz w:val="18"/>
                <w:szCs w:val="18"/>
              </w:rPr>
              <w:t>Общее количество потребителей, воспользовавшихся услугами (работами) автономного учреждения (с разбивкой по видам услуг), в том числе: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F1A" w:rsidRPr="00F10FD4" w:rsidRDefault="00F30F1A" w:rsidP="005F4466">
            <w:pPr>
              <w:rPr>
                <w:sz w:val="18"/>
                <w:szCs w:val="18"/>
              </w:rPr>
            </w:pPr>
            <w:r w:rsidRPr="00F10FD4">
              <w:rPr>
                <w:sz w:val="18"/>
                <w:szCs w:val="18"/>
              </w:rPr>
              <w:t>человек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F1A" w:rsidRPr="00F10FD4" w:rsidRDefault="00F30F1A" w:rsidP="005F4466">
            <w:pPr>
              <w:rPr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F1A" w:rsidRPr="00F10FD4" w:rsidRDefault="00F30F1A" w:rsidP="005F4466">
            <w:pPr>
              <w:rPr>
                <w:sz w:val="18"/>
                <w:szCs w:val="18"/>
              </w:rPr>
            </w:pPr>
          </w:p>
        </w:tc>
      </w:tr>
      <w:tr w:rsidR="0010511D" w:rsidRPr="00F10FD4" w:rsidTr="00F10FD4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1A" w:rsidRPr="00F10FD4" w:rsidRDefault="00F30F1A" w:rsidP="005F4466">
            <w:pPr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F1A" w:rsidRPr="00F10FD4" w:rsidRDefault="00F30F1A" w:rsidP="005F4466">
            <w:pPr>
              <w:rPr>
                <w:sz w:val="18"/>
                <w:szCs w:val="18"/>
              </w:rPr>
            </w:pPr>
            <w:r w:rsidRPr="00F10FD4">
              <w:rPr>
                <w:sz w:val="18"/>
                <w:szCs w:val="18"/>
              </w:rPr>
              <w:t>бесплатными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F1A" w:rsidRPr="00F10FD4" w:rsidRDefault="00F30F1A" w:rsidP="005F4466">
            <w:pPr>
              <w:rPr>
                <w:sz w:val="18"/>
                <w:szCs w:val="18"/>
              </w:rPr>
            </w:pPr>
            <w:r w:rsidRPr="00F10FD4">
              <w:rPr>
                <w:sz w:val="18"/>
                <w:szCs w:val="18"/>
              </w:rPr>
              <w:t>человек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F1A" w:rsidRPr="00F10FD4" w:rsidRDefault="00F10FD4" w:rsidP="005F4466">
            <w:pPr>
              <w:rPr>
                <w:sz w:val="18"/>
                <w:szCs w:val="18"/>
              </w:rPr>
            </w:pPr>
            <w:r w:rsidRPr="00F10FD4">
              <w:rPr>
                <w:sz w:val="18"/>
                <w:szCs w:val="18"/>
              </w:rPr>
              <w:t>234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F1A" w:rsidRPr="00F10FD4" w:rsidRDefault="00F10FD4" w:rsidP="005F4466">
            <w:pPr>
              <w:rPr>
                <w:sz w:val="18"/>
                <w:szCs w:val="18"/>
              </w:rPr>
            </w:pPr>
            <w:r w:rsidRPr="00F10FD4">
              <w:rPr>
                <w:sz w:val="18"/>
                <w:szCs w:val="18"/>
              </w:rPr>
              <w:t>234</w:t>
            </w:r>
          </w:p>
        </w:tc>
      </w:tr>
      <w:tr w:rsidR="0010511D" w:rsidRPr="00F10FD4" w:rsidTr="00F10FD4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1A" w:rsidRPr="00F10FD4" w:rsidRDefault="00F30F1A" w:rsidP="005F4466">
            <w:pPr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F1A" w:rsidRPr="00F10FD4" w:rsidRDefault="00F30F1A" w:rsidP="005F4466">
            <w:pPr>
              <w:rPr>
                <w:sz w:val="18"/>
                <w:szCs w:val="18"/>
              </w:rPr>
            </w:pPr>
            <w:r w:rsidRPr="00F10FD4">
              <w:rPr>
                <w:sz w:val="18"/>
                <w:szCs w:val="18"/>
              </w:rPr>
              <w:t>частично платными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F1A" w:rsidRPr="00F10FD4" w:rsidRDefault="00F30F1A" w:rsidP="005F4466">
            <w:pPr>
              <w:rPr>
                <w:sz w:val="18"/>
                <w:szCs w:val="18"/>
              </w:rPr>
            </w:pPr>
            <w:r w:rsidRPr="00F10FD4">
              <w:rPr>
                <w:sz w:val="18"/>
                <w:szCs w:val="18"/>
              </w:rPr>
              <w:t>человек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F1A" w:rsidRPr="00F10FD4" w:rsidRDefault="004B5910" w:rsidP="005F4466">
            <w:pPr>
              <w:rPr>
                <w:sz w:val="18"/>
                <w:szCs w:val="18"/>
              </w:rPr>
            </w:pPr>
            <w:r w:rsidRPr="00F10FD4">
              <w:rPr>
                <w:sz w:val="18"/>
                <w:szCs w:val="18"/>
              </w:rPr>
              <w:t>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F1A" w:rsidRPr="00F10FD4" w:rsidRDefault="004B5910" w:rsidP="005F4466">
            <w:pPr>
              <w:rPr>
                <w:sz w:val="18"/>
                <w:szCs w:val="18"/>
              </w:rPr>
            </w:pPr>
            <w:r w:rsidRPr="00F10FD4">
              <w:rPr>
                <w:sz w:val="18"/>
                <w:szCs w:val="18"/>
              </w:rPr>
              <w:t>0</w:t>
            </w:r>
          </w:p>
        </w:tc>
      </w:tr>
      <w:tr w:rsidR="0010511D" w:rsidRPr="00F10FD4" w:rsidTr="00F10FD4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1A" w:rsidRPr="00F10FD4" w:rsidRDefault="00F30F1A" w:rsidP="005F4466">
            <w:pPr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F1A" w:rsidRPr="00F10FD4" w:rsidRDefault="00F30F1A" w:rsidP="005F4466">
            <w:pPr>
              <w:rPr>
                <w:sz w:val="18"/>
                <w:szCs w:val="18"/>
              </w:rPr>
            </w:pPr>
            <w:r w:rsidRPr="00F10FD4">
              <w:rPr>
                <w:sz w:val="18"/>
                <w:szCs w:val="18"/>
              </w:rPr>
              <w:t>платными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F1A" w:rsidRPr="00F10FD4" w:rsidRDefault="00F30F1A" w:rsidP="005F4466">
            <w:pPr>
              <w:rPr>
                <w:sz w:val="18"/>
                <w:szCs w:val="18"/>
              </w:rPr>
            </w:pPr>
            <w:r w:rsidRPr="00F10FD4">
              <w:rPr>
                <w:sz w:val="18"/>
                <w:szCs w:val="18"/>
              </w:rPr>
              <w:t>человек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F1A" w:rsidRPr="00F10FD4" w:rsidRDefault="00C24D0C" w:rsidP="005F4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F1A" w:rsidRPr="00F10FD4" w:rsidRDefault="006F64B2" w:rsidP="005F4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</w:tr>
      <w:tr w:rsidR="0010511D" w:rsidRPr="00E759E7" w:rsidTr="0010511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504301" w:rsidRDefault="00F30F1A" w:rsidP="005F4466">
            <w:pPr>
              <w:rPr>
                <w:sz w:val="18"/>
                <w:szCs w:val="18"/>
              </w:rPr>
            </w:pPr>
            <w:r w:rsidRPr="00504301">
              <w:rPr>
                <w:sz w:val="18"/>
                <w:szCs w:val="18"/>
              </w:rPr>
              <w:t>4.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504301" w:rsidRDefault="00F30F1A" w:rsidP="005F4466">
            <w:pPr>
              <w:rPr>
                <w:sz w:val="18"/>
                <w:szCs w:val="18"/>
              </w:rPr>
            </w:pPr>
            <w:r w:rsidRPr="00504301">
              <w:rPr>
                <w:sz w:val="18"/>
                <w:szCs w:val="18"/>
              </w:rPr>
              <w:t>Средняя стоимость получения частично платных услуг (работ) для потребителей (в том числе по видам услуг (работ)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504301" w:rsidRDefault="00F30F1A" w:rsidP="005F4466">
            <w:pPr>
              <w:rPr>
                <w:sz w:val="18"/>
                <w:szCs w:val="18"/>
              </w:rPr>
            </w:pPr>
            <w:r w:rsidRPr="00504301">
              <w:rPr>
                <w:sz w:val="18"/>
                <w:szCs w:val="18"/>
              </w:rPr>
              <w:t>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504301" w:rsidRDefault="004B5910" w:rsidP="005F4466">
            <w:pPr>
              <w:rPr>
                <w:sz w:val="18"/>
                <w:szCs w:val="18"/>
              </w:rPr>
            </w:pPr>
            <w:r w:rsidRPr="00504301">
              <w:rPr>
                <w:sz w:val="18"/>
                <w:szCs w:val="18"/>
              </w:rPr>
              <w:t>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4B5910" w:rsidP="005F4466">
            <w:pPr>
              <w:rPr>
                <w:sz w:val="18"/>
                <w:szCs w:val="18"/>
              </w:rPr>
            </w:pPr>
            <w:r w:rsidRPr="00504301">
              <w:rPr>
                <w:sz w:val="18"/>
                <w:szCs w:val="18"/>
              </w:rPr>
              <w:t>0</w:t>
            </w:r>
          </w:p>
        </w:tc>
      </w:tr>
      <w:tr w:rsidR="0010511D" w:rsidRPr="00E759E7" w:rsidTr="0010511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rPr>
                <w:sz w:val="18"/>
                <w:szCs w:val="18"/>
              </w:rPr>
            </w:pPr>
            <w:r w:rsidRPr="00E759E7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rPr>
                <w:sz w:val="18"/>
                <w:szCs w:val="18"/>
              </w:rPr>
            </w:pPr>
            <w:r w:rsidRPr="00E759E7">
              <w:rPr>
                <w:sz w:val="18"/>
                <w:szCs w:val="18"/>
              </w:rPr>
              <w:t>Средняя стоимость получения платных услуг для потребителей (в том числе по видам услуг (работ)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rPr>
                <w:sz w:val="18"/>
                <w:szCs w:val="18"/>
              </w:rPr>
            </w:pPr>
            <w:r w:rsidRPr="00E759E7">
              <w:rPr>
                <w:sz w:val="18"/>
                <w:szCs w:val="18"/>
              </w:rPr>
              <w:t>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4B5910" w:rsidP="005F4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4B5910" w:rsidP="005F4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</w:tr>
      <w:tr w:rsidR="0010511D" w:rsidRPr="00E759E7" w:rsidTr="0010511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AE6795" w:rsidRDefault="00F30F1A" w:rsidP="005F4466">
            <w:pPr>
              <w:rPr>
                <w:sz w:val="18"/>
                <w:szCs w:val="18"/>
              </w:rPr>
            </w:pPr>
            <w:r w:rsidRPr="00AE6795">
              <w:rPr>
                <w:sz w:val="18"/>
                <w:szCs w:val="18"/>
              </w:rPr>
              <w:t>6.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AE6795" w:rsidRDefault="00F30F1A" w:rsidP="005F4466">
            <w:pPr>
              <w:rPr>
                <w:sz w:val="18"/>
                <w:szCs w:val="18"/>
              </w:rPr>
            </w:pPr>
            <w:r w:rsidRPr="00AE6795">
              <w:rPr>
                <w:sz w:val="18"/>
                <w:szCs w:val="18"/>
              </w:rPr>
              <w:t>Среднегодовая численность работников автономного учреждения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AE6795" w:rsidRDefault="00F30F1A" w:rsidP="005F4466">
            <w:pPr>
              <w:rPr>
                <w:sz w:val="18"/>
                <w:szCs w:val="18"/>
              </w:rPr>
            </w:pPr>
            <w:r w:rsidRPr="00AE6795">
              <w:rPr>
                <w:sz w:val="18"/>
                <w:szCs w:val="18"/>
              </w:rPr>
              <w:t>человек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AE6795" w:rsidRDefault="00AE6795" w:rsidP="005F4466">
            <w:pPr>
              <w:rPr>
                <w:sz w:val="18"/>
                <w:szCs w:val="18"/>
              </w:rPr>
            </w:pPr>
            <w:r w:rsidRPr="00AE6795">
              <w:rPr>
                <w:sz w:val="18"/>
                <w:szCs w:val="18"/>
              </w:rPr>
              <w:t>47,00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AE6795" w:rsidP="005F4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28725F" w:rsidRPr="00AE6795">
              <w:rPr>
                <w:sz w:val="18"/>
                <w:szCs w:val="18"/>
              </w:rPr>
              <w:t>,8</w:t>
            </w:r>
          </w:p>
        </w:tc>
      </w:tr>
      <w:tr w:rsidR="0010511D" w:rsidRPr="00E759E7" w:rsidTr="0010511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AB257B" w:rsidRDefault="00F30F1A" w:rsidP="005F4466">
            <w:pPr>
              <w:rPr>
                <w:sz w:val="18"/>
                <w:szCs w:val="18"/>
              </w:rPr>
            </w:pPr>
            <w:r w:rsidRPr="00AB257B">
              <w:rPr>
                <w:sz w:val="18"/>
                <w:szCs w:val="18"/>
              </w:rPr>
              <w:t>7.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AB257B" w:rsidRDefault="00F30F1A" w:rsidP="005F4466">
            <w:pPr>
              <w:rPr>
                <w:sz w:val="18"/>
                <w:szCs w:val="18"/>
              </w:rPr>
            </w:pPr>
            <w:r w:rsidRPr="00AB257B">
              <w:rPr>
                <w:sz w:val="18"/>
                <w:szCs w:val="18"/>
              </w:rPr>
              <w:t>Среднемесячная заработная плата работников автономного учреждения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AB257B" w:rsidRDefault="00F30F1A" w:rsidP="005F4466">
            <w:pPr>
              <w:rPr>
                <w:sz w:val="18"/>
                <w:szCs w:val="18"/>
              </w:rPr>
            </w:pPr>
            <w:r w:rsidRPr="00AB257B">
              <w:rPr>
                <w:sz w:val="18"/>
                <w:szCs w:val="18"/>
              </w:rPr>
              <w:t>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AB257B" w:rsidRDefault="00AE6795" w:rsidP="005F4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28400,33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AB257B" w:rsidP="005F4466">
            <w:pPr>
              <w:rPr>
                <w:sz w:val="18"/>
                <w:szCs w:val="18"/>
              </w:rPr>
            </w:pPr>
            <w:r w:rsidRPr="00AB257B">
              <w:rPr>
                <w:sz w:val="18"/>
                <w:szCs w:val="18"/>
              </w:rPr>
              <w:t>27004,62</w:t>
            </w:r>
          </w:p>
        </w:tc>
      </w:tr>
      <w:tr w:rsidR="0010511D" w:rsidRPr="00E759E7" w:rsidTr="0010511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70583C" w:rsidRDefault="00F30F1A" w:rsidP="005F4466">
            <w:pPr>
              <w:rPr>
                <w:sz w:val="18"/>
                <w:szCs w:val="18"/>
              </w:rPr>
            </w:pPr>
            <w:r w:rsidRPr="0070583C">
              <w:rPr>
                <w:sz w:val="18"/>
                <w:szCs w:val="18"/>
              </w:rPr>
              <w:t>8.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70583C" w:rsidRDefault="00F30F1A" w:rsidP="005F4466">
            <w:pPr>
              <w:rPr>
                <w:sz w:val="18"/>
                <w:szCs w:val="18"/>
              </w:rPr>
            </w:pPr>
            <w:r w:rsidRPr="0070583C">
              <w:rPr>
                <w:sz w:val="18"/>
                <w:szCs w:val="18"/>
              </w:rPr>
              <w:t>Объем финансового обеспечения задания учредителя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70583C" w:rsidRDefault="00F30F1A" w:rsidP="005F4466">
            <w:pPr>
              <w:rPr>
                <w:sz w:val="18"/>
                <w:szCs w:val="18"/>
              </w:rPr>
            </w:pPr>
            <w:r w:rsidRPr="0070583C">
              <w:rPr>
                <w:sz w:val="18"/>
                <w:szCs w:val="18"/>
              </w:rPr>
              <w:t>тыс.рублей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70583C" w:rsidRDefault="0070583C" w:rsidP="005F4466">
            <w:pPr>
              <w:rPr>
                <w:sz w:val="18"/>
                <w:szCs w:val="18"/>
              </w:rPr>
            </w:pPr>
            <w:r w:rsidRPr="0070583C">
              <w:rPr>
                <w:sz w:val="18"/>
                <w:szCs w:val="18"/>
              </w:rPr>
              <w:t>25611,80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70583C" w:rsidP="005F4466">
            <w:pPr>
              <w:rPr>
                <w:sz w:val="18"/>
                <w:szCs w:val="18"/>
              </w:rPr>
            </w:pPr>
            <w:r w:rsidRPr="0070583C">
              <w:rPr>
                <w:sz w:val="18"/>
                <w:szCs w:val="18"/>
              </w:rPr>
              <w:t>27404,71</w:t>
            </w:r>
          </w:p>
        </w:tc>
      </w:tr>
      <w:tr w:rsidR="0010511D" w:rsidRPr="00E759E7" w:rsidTr="0010511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57631" w:rsidRDefault="00F30F1A" w:rsidP="005F4466">
            <w:pPr>
              <w:rPr>
                <w:sz w:val="18"/>
                <w:szCs w:val="18"/>
              </w:rPr>
            </w:pPr>
            <w:r w:rsidRPr="00E57631">
              <w:rPr>
                <w:sz w:val="18"/>
                <w:szCs w:val="18"/>
              </w:rPr>
              <w:t>9.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57631" w:rsidRDefault="00F30F1A" w:rsidP="005F4466">
            <w:pPr>
              <w:rPr>
                <w:sz w:val="18"/>
                <w:szCs w:val="18"/>
              </w:rPr>
            </w:pPr>
            <w:r w:rsidRPr="00E57631">
              <w:rPr>
                <w:sz w:val="18"/>
                <w:szCs w:val="18"/>
              </w:rPr>
              <w:t>Объем финансового обеспечения развития автономного учреждения в рамках программ, утвержденных в установленном порядке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57631" w:rsidRDefault="00F30F1A" w:rsidP="005F4466">
            <w:pPr>
              <w:rPr>
                <w:sz w:val="18"/>
                <w:szCs w:val="18"/>
              </w:rPr>
            </w:pPr>
            <w:r w:rsidRPr="00E57631">
              <w:rPr>
                <w:sz w:val="18"/>
                <w:szCs w:val="18"/>
              </w:rPr>
              <w:t>тыс.рублей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57631" w:rsidRDefault="00E57631" w:rsidP="005F4466">
            <w:pPr>
              <w:rPr>
                <w:sz w:val="18"/>
                <w:szCs w:val="18"/>
              </w:rPr>
            </w:pPr>
            <w:r w:rsidRPr="00E57631">
              <w:rPr>
                <w:sz w:val="18"/>
                <w:szCs w:val="18"/>
              </w:rPr>
              <w:t>1116,91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70583C" w:rsidP="005F4466">
            <w:pPr>
              <w:rPr>
                <w:sz w:val="18"/>
                <w:szCs w:val="18"/>
              </w:rPr>
            </w:pPr>
            <w:r w:rsidRPr="00E57631">
              <w:rPr>
                <w:sz w:val="18"/>
                <w:szCs w:val="18"/>
              </w:rPr>
              <w:t>875,63</w:t>
            </w:r>
          </w:p>
        </w:tc>
      </w:tr>
      <w:tr w:rsidR="0010511D" w:rsidRPr="00E759E7" w:rsidTr="0010511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57631" w:rsidRDefault="00F30F1A" w:rsidP="005F4466">
            <w:pPr>
              <w:rPr>
                <w:sz w:val="18"/>
                <w:szCs w:val="18"/>
              </w:rPr>
            </w:pPr>
            <w:r w:rsidRPr="00E57631">
              <w:rPr>
                <w:sz w:val="18"/>
                <w:szCs w:val="18"/>
              </w:rPr>
              <w:t>10.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57631" w:rsidRDefault="00F30F1A" w:rsidP="005F4466">
            <w:pPr>
              <w:rPr>
                <w:sz w:val="18"/>
                <w:szCs w:val="18"/>
              </w:rPr>
            </w:pPr>
            <w:r w:rsidRPr="00E57631">
              <w:rPr>
                <w:sz w:val="18"/>
                <w:szCs w:val="18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57631" w:rsidRDefault="00F30F1A" w:rsidP="005F4466">
            <w:pPr>
              <w:rPr>
                <w:sz w:val="18"/>
                <w:szCs w:val="18"/>
              </w:rPr>
            </w:pPr>
            <w:r w:rsidRPr="00E57631">
              <w:rPr>
                <w:sz w:val="18"/>
                <w:szCs w:val="18"/>
              </w:rPr>
              <w:t>тыс.рублей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57631" w:rsidRDefault="00E57631" w:rsidP="005F4466">
            <w:pPr>
              <w:rPr>
                <w:sz w:val="18"/>
                <w:szCs w:val="18"/>
              </w:rPr>
            </w:pPr>
            <w:r w:rsidRPr="00E57631">
              <w:rPr>
                <w:sz w:val="18"/>
                <w:szCs w:val="18"/>
              </w:rPr>
              <w:t>82,12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AE6795" w:rsidP="005F4466">
            <w:pPr>
              <w:rPr>
                <w:sz w:val="18"/>
                <w:szCs w:val="18"/>
              </w:rPr>
            </w:pPr>
            <w:r w:rsidRPr="00E57631">
              <w:rPr>
                <w:sz w:val="18"/>
                <w:szCs w:val="18"/>
              </w:rPr>
              <w:t>38,84</w:t>
            </w:r>
          </w:p>
        </w:tc>
      </w:tr>
      <w:tr w:rsidR="0010511D" w:rsidRPr="00E759E7" w:rsidTr="0010511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rPr>
                <w:sz w:val="18"/>
                <w:szCs w:val="18"/>
              </w:rPr>
            </w:pPr>
            <w:r w:rsidRPr="00E759E7">
              <w:rPr>
                <w:sz w:val="18"/>
                <w:szCs w:val="18"/>
              </w:rPr>
              <w:t>11.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rPr>
                <w:sz w:val="18"/>
                <w:szCs w:val="18"/>
              </w:rPr>
            </w:pPr>
            <w:r w:rsidRPr="00E759E7">
              <w:rPr>
                <w:sz w:val="18"/>
                <w:szCs w:val="18"/>
              </w:rPr>
              <w:t>Прибыль после налогообложения в отчетном периоде в связи с оказанием автономным учреждением частично платных и полностью платных услуг (работ)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rPr>
                <w:sz w:val="18"/>
                <w:szCs w:val="18"/>
              </w:rPr>
            </w:pPr>
            <w:r w:rsidRPr="00E759E7">
              <w:rPr>
                <w:sz w:val="18"/>
                <w:szCs w:val="18"/>
              </w:rPr>
              <w:t>тыс.рублей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28725F" w:rsidP="005F4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28725F" w:rsidP="005F4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0511D" w:rsidRPr="00E759E7" w:rsidTr="0010511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rPr>
                <w:sz w:val="18"/>
                <w:szCs w:val="18"/>
              </w:rPr>
            </w:pPr>
            <w:r w:rsidRPr="00E759E7">
              <w:rPr>
                <w:sz w:val="18"/>
                <w:szCs w:val="18"/>
              </w:rPr>
              <w:t>12.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rPr>
                <w:sz w:val="18"/>
                <w:szCs w:val="18"/>
              </w:rPr>
            </w:pPr>
            <w:r w:rsidRPr="00E759E7">
              <w:rPr>
                <w:sz w:val="18"/>
                <w:szCs w:val="18"/>
              </w:rPr>
              <w:t>Перечень видов деятельности, осуществляемых автономным учреждением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Default="00065216" w:rsidP="005F4466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065216">
              <w:rPr>
                <w:sz w:val="20"/>
              </w:rPr>
              <w:t>Дошкольное образование</w:t>
            </w:r>
            <w:r>
              <w:rPr>
                <w:sz w:val="20"/>
              </w:rPr>
              <w:t>.</w:t>
            </w:r>
          </w:p>
          <w:p w:rsidR="00065216" w:rsidRPr="00065216" w:rsidRDefault="00065216" w:rsidP="005F4466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065216">
              <w:rPr>
                <w:sz w:val="20"/>
              </w:rPr>
              <w:t>Дополнительное образование</w:t>
            </w:r>
            <w:r>
              <w:rPr>
                <w:sz w:val="20"/>
              </w:rPr>
              <w:t>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6" w:rsidRDefault="00065216" w:rsidP="00065216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065216">
              <w:rPr>
                <w:sz w:val="20"/>
              </w:rPr>
              <w:t>Дошкольное образование</w:t>
            </w:r>
            <w:r>
              <w:rPr>
                <w:sz w:val="20"/>
              </w:rPr>
              <w:t>.</w:t>
            </w:r>
          </w:p>
          <w:p w:rsidR="00F30F1A" w:rsidRPr="00E759E7" w:rsidRDefault="00065216" w:rsidP="00065216">
            <w:pPr>
              <w:rPr>
                <w:sz w:val="18"/>
                <w:szCs w:val="18"/>
              </w:rPr>
            </w:pPr>
            <w:r>
              <w:rPr>
                <w:sz w:val="20"/>
              </w:rPr>
              <w:t>-</w:t>
            </w:r>
            <w:r w:rsidRPr="00065216">
              <w:rPr>
                <w:sz w:val="20"/>
              </w:rPr>
              <w:t>Дополнительное образование</w:t>
            </w:r>
            <w:r>
              <w:rPr>
                <w:sz w:val="20"/>
              </w:rPr>
              <w:t>.</w:t>
            </w:r>
          </w:p>
        </w:tc>
      </w:tr>
      <w:tr w:rsidR="0010511D" w:rsidRPr="00E759E7" w:rsidTr="0010511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rPr>
                <w:sz w:val="18"/>
                <w:szCs w:val="18"/>
              </w:rPr>
            </w:pPr>
            <w:r w:rsidRPr="00E759E7">
              <w:rPr>
                <w:sz w:val="18"/>
                <w:szCs w:val="18"/>
              </w:rPr>
              <w:t>13.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rPr>
                <w:sz w:val="18"/>
                <w:szCs w:val="18"/>
              </w:rPr>
            </w:pPr>
            <w:r w:rsidRPr="00E759E7">
              <w:rPr>
                <w:sz w:val="18"/>
                <w:szCs w:val="18"/>
              </w:rPr>
              <w:t>Перечень разрешительных документов, на основании которых автономное учреждение осуществляет деятельность (в случаях, предусмотренных действующим законодательством) (наименование, номер, дата выдачи и срок действия)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6" w:rsidRDefault="00065216" w:rsidP="005F4466">
            <w:pPr>
              <w:rPr>
                <w:sz w:val="20"/>
              </w:rPr>
            </w:pPr>
          </w:p>
          <w:p w:rsidR="00F30F1A" w:rsidRPr="00065216" w:rsidRDefault="00065216" w:rsidP="005F4466">
            <w:pPr>
              <w:rPr>
                <w:sz w:val="20"/>
              </w:rPr>
            </w:pPr>
            <w:r w:rsidRPr="00065216">
              <w:rPr>
                <w:sz w:val="20"/>
              </w:rPr>
              <w:t>Лицензия Министерства образования и науки Челябинской области  №11862 от 02.112015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6" w:rsidRDefault="00065216" w:rsidP="005F4466">
            <w:pPr>
              <w:rPr>
                <w:sz w:val="20"/>
              </w:rPr>
            </w:pPr>
          </w:p>
          <w:p w:rsidR="00F30F1A" w:rsidRPr="00065216" w:rsidRDefault="00065216" w:rsidP="005F4466">
            <w:pPr>
              <w:rPr>
                <w:sz w:val="20"/>
              </w:rPr>
            </w:pPr>
            <w:r w:rsidRPr="00065216">
              <w:rPr>
                <w:sz w:val="20"/>
              </w:rPr>
              <w:t>Лицензия Министерства образования и науки Челябинской области  №11862 от 02.112015</w:t>
            </w:r>
          </w:p>
        </w:tc>
      </w:tr>
      <w:tr w:rsidR="0010511D" w:rsidRPr="00E759E7" w:rsidTr="0010511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rPr>
                <w:sz w:val="18"/>
                <w:szCs w:val="18"/>
              </w:rPr>
            </w:pPr>
            <w:r w:rsidRPr="00E759E7">
              <w:rPr>
                <w:sz w:val="18"/>
                <w:szCs w:val="18"/>
              </w:rPr>
              <w:t>14.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rPr>
                <w:sz w:val="18"/>
                <w:szCs w:val="18"/>
              </w:rPr>
            </w:pPr>
            <w:r w:rsidRPr="00E759E7">
              <w:rPr>
                <w:sz w:val="18"/>
                <w:szCs w:val="18"/>
              </w:rPr>
              <w:t>Состав наблюдательного совета автономного учреждения (фамилия, имя, отчество, должность)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1D" w:rsidRPr="002527C7" w:rsidRDefault="0010511D" w:rsidP="0010511D">
            <w:pPr>
              <w:pStyle w:val="1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7C7">
              <w:rPr>
                <w:rFonts w:ascii="Times New Roman" w:hAnsi="Times New Roman" w:cs="Times New Roman"/>
                <w:sz w:val="20"/>
                <w:szCs w:val="20"/>
              </w:rPr>
              <w:t>Шавлова</w:t>
            </w:r>
            <w:proofErr w:type="spellEnd"/>
            <w:r w:rsidRPr="002527C7">
              <w:rPr>
                <w:rFonts w:ascii="Times New Roman" w:hAnsi="Times New Roman" w:cs="Times New Roman"/>
                <w:sz w:val="20"/>
                <w:szCs w:val="20"/>
              </w:rPr>
              <w:t xml:space="preserve"> С.Е. – заместитель председателя Комитета по управлению имуществом и земельным отношениям г.Челябинска;</w:t>
            </w:r>
          </w:p>
          <w:p w:rsidR="0010511D" w:rsidRPr="002527C7" w:rsidRDefault="0010511D" w:rsidP="0010511D">
            <w:pPr>
              <w:pStyle w:val="1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7C7">
              <w:rPr>
                <w:rFonts w:ascii="Times New Roman" w:hAnsi="Times New Roman" w:cs="Times New Roman"/>
                <w:sz w:val="20"/>
                <w:szCs w:val="20"/>
              </w:rPr>
              <w:t>Миндиярова</w:t>
            </w:r>
            <w:proofErr w:type="spellEnd"/>
            <w:r w:rsidRPr="002527C7">
              <w:rPr>
                <w:rFonts w:ascii="Times New Roman" w:hAnsi="Times New Roman" w:cs="Times New Roman"/>
                <w:sz w:val="20"/>
                <w:szCs w:val="20"/>
              </w:rPr>
              <w:t xml:space="preserve"> Н.П. – начальник отдела реализации муниципальных программ Комитета по делам образования города Челябинска;</w:t>
            </w:r>
          </w:p>
          <w:p w:rsidR="0010511D" w:rsidRPr="002527C7" w:rsidRDefault="0010511D" w:rsidP="0010511D">
            <w:pPr>
              <w:pStyle w:val="1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Бирюкова С.В. – представитель трудового коллектива;</w:t>
            </w:r>
          </w:p>
          <w:p w:rsidR="0010511D" w:rsidRPr="002527C7" w:rsidRDefault="0010511D" w:rsidP="0010511D">
            <w:pPr>
              <w:pStyle w:val="1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7C7">
              <w:rPr>
                <w:rFonts w:ascii="Times New Roman" w:hAnsi="Times New Roman" w:cs="Times New Roman"/>
                <w:sz w:val="20"/>
                <w:szCs w:val="20"/>
              </w:rPr>
              <w:t>Логанина</w:t>
            </w:r>
            <w:proofErr w:type="spellEnd"/>
            <w:r w:rsidRPr="002527C7">
              <w:rPr>
                <w:rFonts w:ascii="Times New Roman" w:hAnsi="Times New Roman" w:cs="Times New Roman"/>
                <w:sz w:val="20"/>
                <w:szCs w:val="20"/>
              </w:rPr>
              <w:t xml:space="preserve"> Н.Э. – представитель трудового  коллектива;</w:t>
            </w:r>
          </w:p>
          <w:p w:rsidR="0010511D" w:rsidRPr="002527C7" w:rsidRDefault="0010511D" w:rsidP="0010511D">
            <w:pPr>
              <w:pStyle w:val="1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7C7">
              <w:rPr>
                <w:rFonts w:ascii="Times New Roman" w:hAnsi="Times New Roman" w:cs="Times New Roman"/>
                <w:sz w:val="20"/>
                <w:szCs w:val="20"/>
              </w:rPr>
              <w:t>Сафонова О.В. – представитель общественности;</w:t>
            </w:r>
          </w:p>
          <w:p w:rsidR="0010511D" w:rsidRPr="002527C7" w:rsidRDefault="0010511D" w:rsidP="0010511D">
            <w:pPr>
              <w:pStyle w:val="1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7C7">
              <w:rPr>
                <w:rFonts w:ascii="Times New Roman" w:hAnsi="Times New Roman" w:cs="Times New Roman"/>
                <w:sz w:val="20"/>
                <w:szCs w:val="20"/>
              </w:rPr>
              <w:t>Сенотов</w:t>
            </w:r>
            <w:proofErr w:type="spellEnd"/>
            <w:r w:rsidRPr="002527C7">
              <w:rPr>
                <w:rFonts w:ascii="Times New Roman" w:hAnsi="Times New Roman" w:cs="Times New Roman"/>
                <w:sz w:val="20"/>
                <w:szCs w:val="20"/>
              </w:rPr>
              <w:t xml:space="preserve"> В.В. – представитель общественности;</w:t>
            </w:r>
          </w:p>
          <w:p w:rsidR="0010511D" w:rsidRPr="002527C7" w:rsidRDefault="0010511D" w:rsidP="0010511D">
            <w:pPr>
              <w:pStyle w:val="a3"/>
              <w:numPr>
                <w:ilvl w:val="0"/>
                <w:numId w:val="1"/>
              </w:numPr>
              <w:suppressAutoHyphens/>
              <w:spacing w:line="100" w:lineRule="atLeast"/>
              <w:jc w:val="both"/>
              <w:rPr>
                <w:sz w:val="20"/>
              </w:rPr>
            </w:pPr>
            <w:r w:rsidRPr="002527C7">
              <w:rPr>
                <w:sz w:val="20"/>
              </w:rPr>
              <w:t>Кантор Т.И. – представитель общественности.</w:t>
            </w:r>
          </w:p>
          <w:p w:rsidR="00F30F1A" w:rsidRPr="00E759E7" w:rsidRDefault="00F30F1A" w:rsidP="005F4466">
            <w:pPr>
              <w:rPr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1D" w:rsidRPr="002527C7" w:rsidRDefault="0010511D" w:rsidP="0010511D">
            <w:pPr>
              <w:pStyle w:val="1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Шавлова</w:t>
            </w:r>
            <w:proofErr w:type="spellEnd"/>
            <w:r w:rsidRPr="002527C7">
              <w:rPr>
                <w:rFonts w:ascii="Times New Roman" w:hAnsi="Times New Roman" w:cs="Times New Roman"/>
                <w:sz w:val="20"/>
                <w:szCs w:val="20"/>
              </w:rPr>
              <w:t xml:space="preserve"> С.Е. – заместитель председателя Комитета по управлению имуществом и земельным отношениям города Челябинска;</w:t>
            </w:r>
          </w:p>
          <w:p w:rsidR="0010511D" w:rsidRPr="002527C7" w:rsidRDefault="0010511D" w:rsidP="0010511D">
            <w:pPr>
              <w:pStyle w:val="1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7C7">
              <w:rPr>
                <w:rFonts w:ascii="Times New Roman" w:hAnsi="Times New Roman" w:cs="Times New Roman"/>
                <w:sz w:val="20"/>
                <w:szCs w:val="20"/>
              </w:rPr>
              <w:t>Миндиярова</w:t>
            </w:r>
            <w:proofErr w:type="spellEnd"/>
            <w:r w:rsidRPr="002527C7">
              <w:rPr>
                <w:rFonts w:ascii="Times New Roman" w:hAnsi="Times New Roman" w:cs="Times New Roman"/>
                <w:sz w:val="20"/>
                <w:szCs w:val="20"/>
              </w:rPr>
              <w:t xml:space="preserve"> Н.П. – начальник отдела реализации муниципальных программ Комитета по делам образования города Челябинска;</w:t>
            </w:r>
          </w:p>
          <w:p w:rsidR="0010511D" w:rsidRPr="002527C7" w:rsidRDefault="0010511D" w:rsidP="0010511D">
            <w:pPr>
              <w:pStyle w:val="1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7C7">
              <w:rPr>
                <w:rFonts w:ascii="Times New Roman" w:hAnsi="Times New Roman" w:cs="Times New Roman"/>
                <w:sz w:val="20"/>
                <w:szCs w:val="20"/>
              </w:rPr>
              <w:t>Логанина</w:t>
            </w:r>
            <w:proofErr w:type="spellEnd"/>
            <w:r w:rsidRPr="002527C7">
              <w:rPr>
                <w:rFonts w:ascii="Times New Roman" w:hAnsi="Times New Roman" w:cs="Times New Roman"/>
                <w:sz w:val="20"/>
                <w:szCs w:val="20"/>
              </w:rPr>
              <w:t xml:space="preserve"> Н.Э. – представитель </w:t>
            </w:r>
            <w:r w:rsidRPr="00252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трудового коллектива;</w:t>
            </w:r>
          </w:p>
          <w:p w:rsidR="0010511D" w:rsidRPr="002527C7" w:rsidRDefault="0010511D" w:rsidP="0010511D">
            <w:pPr>
              <w:pStyle w:val="1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7C7">
              <w:rPr>
                <w:rFonts w:ascii="Times New Roman" w:hAnsi="Times New Roman" w:cs="Times New Roman"/>
                <w:sz w:val="20"/>
                <w:szCs w:val="20"/>
              </w:rPr>
              <w:t>Фисюк</w:t>
            </w:r>
            <w:proofErr w:type="spellEnd"/>
            <w:r w:rsidRPr="002527C7">
              <w:rPr>
                <w:rFonts w:ascii="Times New Roman" w:hAnsi="Times New Roman" w:cs="Times New Roman"/>
                <w:sz w:val="20"/>
                <w:szCs w:val="20"/>
              </w:rPr>
              <w:t xml:space="preserve"> А.В. – представитель трудового коллектива;</w:t>
            </w:r>
          </w:p>
          <w:p w:rsidR="0010511D" w:rsidRPr="002527C7" w:rsidRDefault="0010511D" w:rsidP="0010511D">
            <w:pPr>
              <w:pStyle w:val="1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7C7">
              <w:rPr>
                <w:rFonts w:ascii="Times New Roman" w:hAnsi="Times New Roman" w:cs="Times New Roman"/>
                <w:sz w:val="20"/>
                <w:szCs w:val="20"/>
              </w:rPr>
              <w:t>Сафонова О.В. – представитель общественности;</w:t>
            </w:r>
          </w:p>
          <w:p w:rsidR="0010511D" w:rsidRPr="002527C7" w:rsidRDefault="0010511D" w:rsidP="0010511D">
            <w:pPr>
              <w:pStyle w:val="1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7C7">
              <w:rPr>
                <w:rFonts w:ascii="Times New Roman" w:hAnsi="Times New Roman" w:cs="Times New Roman"/>
                <w:sz w:val="20"/>
                <w:szCs w:val="20"/>
              </w:rPr>
              <w:t>Сенотов</w:t>
            </w:r>
            <w:proofErr w:type="spellEnd"/>
            <w:r w:rsidRPr="002527C7">
              <w:rPr>
                <w:rFonts w:ascii="Times New Roman" w:hAnsi="Times New Roman" w:cs="Times New Roman"/>
                <w:sz w:val="20"/>
                <w:szCs w:val="20"/>
              </w:rPr>
              <w:t xml:space="preserve"> В.В. – представитель общественности;</w:t>
            </w:r>
          </w:p>
          <w:p w:rsidR="0010511D" w:rsidRDefault="0010511D" w:rsidP="0010511D">
            <w:pPr>
              <w:pStyle w:val="1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527C7">
              <w:rPr>
                <w:rFonts w:ascii="Times New Roman" w:hAnsi="Times New Roman" w:cs="Times New Roman"/>
                <w:sz w:val="20"/>
                <w:szCs w:val="20"/>
              </w:rPr>
              <w:t>Кантор Т.И. – представитель общественности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30F1A" w:rsidRPr="00E759E7" w:rsidRDefault="00F30F1A" w:rsidP="005F4466">
            <w:pPr>
              <w:rPr>
                <w:sz w:val="18"/>
                <w:szCs w:val="18"/>
              </w:rPr>
            </w:pPr>
          </w:p>
        </w:tc>
      </w:tr>
      <w:tr w:rsidR="0010511D" w:rsidRPr="00E759E7" w:rsidTr="0010511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rPr>
                <w:sz w:val="18"/>
                <w:szCs w:val="18"/>
              </w:rPr>
            </w:pPr>
            <w:r w:rsidRPr="00E759E7"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rPr>
                <w:sz w:val="18"/>
                <w:szCs w:val="18"/>
              </w:rPr>
            </w:pPr>
            <w:r w:rsidRPr="00E759E7">
              <w:rPr>
                <w:sz w:val="18"/>
                <w:szCs w:val="18"/>
              </w:rPr>
              <w:t>Иные сведения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rPr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rPr>
                <w:sz w:val="18"/>
                <w:szCs w:val="18"/>
              </w:rPr>
            </w:pPr>
          </w:p>
        </w:tc>
      </w:tr>
    </w:tbl>
    <w:p w:rsidR="00F30F1A" w:rsidRPr="00E759E7" w:rsidRDefault="00F30F1A" w:rsidP="00F30F1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F30F1A" w:rsidRPr="00E759E7" w:rsidRDefault="00F30F1A" w:rsidP="00F30F1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F30F1A" w:rsidRPr="00E759E7" w:rsidRDefault="00F30F1A" w:rsidP="00F30F1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E759E7">
        <w:rPr>
          <w:rFonts w:ascii="Times New Roman" w:hAnsi="Times New Roman" w:cs="Times New Roman"/>
          <w:b/>
          <w:sz w:val="18"/>
          <w:szCs w:val="18"/>
        </w:rPr>
        <w:t>Раздел 3. Использование имущества,</w:t>
      </w:r>
    </w:p>
    <w:p w:rsidR="00F30F1A" w:rsidRPr="00E759E7" w:rsidRDefault="00F30F1A" w:rsidP="00F30F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759E7">
        <w:rPr>
          <w:rFonts w:ascii="Times New Roman" w:hAnsi="Times New Roman" w:cs="Times New Roman"/>
          <w:b/>
          <w:sz w:val="18"/>
          <w:szCs w:val="18"/>
        </w:rPr>
        <w:t>закрепленного за учреждением</w:t>
      </w:r>
    </w:p>
    <w:p w:rsidR="00F30F1A" w:rsidRPr="00E759E7" w:rsidRDefault="00F30F1A" w:rsidP="00F30F1A">
      <w:pPr>
        <w:pStyle w:val="ConsPlusNormal"/>
        <w:widowControl/>
        <w:ind w:firstLine="0"/>
        <w:jc w:val="center"/>
        <w:rPr>
          <w:sz w:val="18"/>
          <w:szCs w:val="1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612"/>
        <w:gridCol w:w="1440"/>
        <w:gridCol w:w="1260"/>
        <w:gridCol w:w="1469"/>
        <w:gridCol w:w="1437"/>
      </w:tblGrid>
      <w:tr w:rsidR="00F30F1A" w:rsidRPr="00E759E7" w:rsidTr="004E3D94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jc w:val="center"/>
              <w:rPr>
                <w:sz w:val="18"/>
                <w:szCs w:val="18"/>
              </w:rPr>
            </w:pPr>
            <w:r w:rsidRPr="00E759E7">
              <w:rPr>
                <w:sz w:val="18"/>
                <w:szCs w:val="18"/>
              </w:rPr>
              <w:t>№ п/п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jc w:val="center"/>
              <w:rPr>
                <w:sz w:val="18"/>
                <w:szCs w:val="18"/>
              </w:rPr>
            </w:pPr>
            <w:r w:rsidRPr="00E759E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jc w:val="center"/>
              <w:rPr>
                <w:sz w:val="18"/>
                <w:szCs w:val="18"/>
              </w:rPr>
            </w:pPr>
            <w:r w:rsidRPr="00E759E7">
              <w:rPr>
                <w:sz w:val="18"/>
                <w:szCs w:val="18"/>
              </w:rPr>
              <w:t>Год, предшествующий отчетному году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jc w:val="center"/>
              <w:rPr>
                <w:sz w:val="18"/>
                <w:szCs w:val="18"/>
              </w:rPr>
            </w:pPr>
            <w:r w:rsidRPr="00E759E7">
              <w:rPr>
                <w:sz w:val="18"/>
                <w:szCs w:val="18"/>
              </w:rPr>
              <w:t>Отчетный год</w:t>
            </w:r>
          </w:p>
        </w:tc>
      </w:tr>
      <w:tr w:rsidR="00F30F1A" w:rsidRPr="00E759E7" w:rsidTr="004E3D94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1A" w:rsidRPr="00E759E7" w:rsidRDefault="00F30F1A" w:rsidP="005F4466">
            <w:pPr>
              <w:rPr>
                <w:sz w:val="18"/>
                <w:szCs w:val="18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1A" w:rsidRPr="00E759E7" w:rsidRDefault="00F30F1A" w:rsidP="005F446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jc w:val="center"/>
              <w:rPr>
                <w:sz w:val="18"/>
                <w:szCs w:val="18"/>
              </w:rPr>
            </w:pPr>
            <w:r w:rsidRPr="00E759E7"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jc w:val="center"/>
              <w:rPr>
                <w:sz w:val="18"/>
                <w:szCs w:val="18"/>
              </w:rPr>
            </w:pPr>
            <w:r w:rsidRPr="00E759E7">
              <w:rPr>
                <w:sz w:val="18"/>
                <w:szCs w:val="18"/>
              </w:rPr>
              <w:t>на конец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jc w:val="center"/>
              <w:rPr>
                <w:sz w:val="18"/>
                <w:szCs w:val="18"/>
              </w:rPr>
            </w:pPr>
            <w:r w:rsidRPr="00E759E7"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E759E7" w:rsidRDefault="00F30F1A" w:rsidP="005F4466">
            <w:pPr>
              <w:jc w:val="center"/>
              <w:rPr>
                <w:sz w:val="18"/>
                <w:szCs w:val="18"/>
              </w:rPr>
            </w:pPr>
            <w:r w:rsidRPr="00E759E7">
              <w:rPr>
                <w:sz w:val="18"/>
                <w:szCs w:val="18"/>
              </w:rPr>
              <w:t>на конец года</w:t>
            </w:r>
          </w:p>
        </w:tc>
      </w:tr>
      <w:tr w:rsidR="00F30F1A" w:rsidRPr="00FE2595" w:rsidTr="004E3D94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AB257B" w:rsidRDefault="00F30F1A" w:rsidP="005F4466">
            <w:pPr>
              <w:rPr>
                <w:sz w:val="18"/>
                <w:szCs w:val="18"/>
              </w:rPr>
            </w:pPr>
            <w:r w:rsidRPr="00AB257B">
              <w:rPr>
                <w:sz w:val="18"/>
                <w:szCs w:val="18"/>
              </w:rPr>
              <w:t>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AB257B" w:rsidRDefault="00F30F1A" w:rsidP="005F4466">
            <w:pPr>
              <w:rPr>
                <w:sz w:val="18"/>
                <w:szCs w:val="18"/>
              </w:rPr>
            </w:pPr>
            <w:r w:rsidRPr="00AB257B">
              <w:rPr>
                <w:sz w:val="18"/>
                <w:szCs w:val="18"/>
              </w:rPr>
              <w:t>Общая балансовая стоимость имущества (тыс.рублей),</w:t>
            </w:r>
          </w:p>
          <w:p w:rsidR="00F30F1A" w:rsidRPr="00AB257B" w:rsidRDefault="00F30F1A" w:rsidP="005F4466">
            <w:pPr>
              <w:rPr>
                <w:sz w:val="18"/>
                <w:szCs w:val="18"/>
              </w:rPr>
            </w:pPr>
            <w:r w:rsidRPr="00AB257B">
              <w:rPr>
                <w:sz w:val="18"/>
                <w:szCs w:val="18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AB257B" w:rsidRDefault="006F64B2" w:rsidP="005F4466">
            <w:pPr>
              <w:rPr>
                <w:sz w:val="18"/>
                <w:szCs w:val="18"/>
              </w:rPr>
            </w:pPr>
            <w:r w:rsidRPr="00AB257B">
              <w:rPr>
                <w:sz w:val="18"/>
                <w:szCs w:val="18"/>
              </w:rPr>
              <w:t>19384,50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AB257B" w:rsidRDefault="006F64B2" w:rsidP="005F4466">
            <w:pPr>
              <w:rPr>
                <w:sz w:val="18"/>
                <w:szCs w:val="18"/>
              </w:rPr>
            </w:pPr>
            <w:r w:rsidRPr="00AB257B">
              <w:rPr>
                <w:sz w:val="18"/>
                <w:szCs w:val="18"/>
              </w:rPr>
              <w:t>19720,91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AB257B" w:rsidRDefault="006F64B2" w:rsidP="005F4466">
            <w:pPr>
              <w:rPr>
                <w:sz w:val="18"/>
                <w:szCs w:val="18"/>
              </w:rPr>
            </w:pPr>
            <w:r w:rsidRPr="00AB257B">
              <w:rPr>
                <w:sz w:val="18"/>
                <w:szCs w:val="18"/>
              </w:rPr>
              <w:t>19720,91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AB257B" w:rsidRDefault="006F64B2" w:rsidP="005F4466">
            <w:pPr>
              <w:rPr>
                <w:sz w:val="18"/>
                <w:szCs w:val="18"/>
              </w:rPr>
            </w:pPr>
            <w:r w:rsidRPr="00AB257B">
              <w:rPr>
                <w:sz w:val="18"/>
                <w:szCs w:val="18"/>
              </w:rPr>
              <w:t>21048,94</w:t>
            </w:r>
          </w:p>
        </w:tc>
      </w:tr>
      <w:tr w:rsidR="004E3D94" w:rsidRPr="00FE2595" w:rsidTr="004E3D94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4" w:rsidRPr="00AB257B" w:rsidRDefault="004E3D94" w:rsidP="004E3D94">
            <w:pPr>
              <w:rPr>
                <w:sz w:val="18"/>
                <w:szCs w:val="18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4" w:rsidRPr="00AB257B" w:rsidRDefault="004E3D94" w:rsidP="004E3D94">
            <w:pPr>
              <w:rPr>
                <w:sz w:val="18"/>
                <w:szCs w:val="18"/>
              </w:rPr>
            </w:pPr>
            <w:r w:rsidRPr="00AB257B">
              <w:rPr>
                <w:sz w:val="18"/>
                <w:szCs w:val="18"/>
              </w:rPr>
              <w:t>балансовая стоимость недвижимого имущества, (тыс.рублей)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4" w:rsidRPr="00AB257B" w:rsidRDefault="004E3D94" w:rsidP="004E3D94">
            <w:pPr>
              <w:rPr>
                <w:sz w:val="18"/>
                <w:szCs w:val="18"/>
              </w:rPr>
            </w:pPr>
            <w:r w:rsidRPr="00AB257B">
              <w:rPr>
                <w:sz w:val="18"/>
                <w:szCs w:val="18"/>
              </w:rPr>
              <w:t>15689,3</w:t>
            </w:r>
            <w:r w:rsidR="006F64B2" w:rsidRPr="00AB257B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4" w:rsidRPr="00AB257B" w:rsidRDefault="004E3D94" w:rsidP="004E3D94">
            <w:pPr>
              <w:rPr>
                <w:sz w:val="18"/>
                <w:szCs w:val="18"/>
              </w:rPr>
            </w:pPr>
            <w:r w:rsidRPr="00AB257B">
              <w:rPr>
                <w:sz w:val="18"/>
                <w:szCs w:val="18"/>
              </w:rPr>
              <w:t>15689,3</w:t>
            </w:r>
            <w:r w:rsidR="006F64B2" w:rsidRPr="00AB257B">
              <w:rPr>
                <w:sz w:val="18"/>
                <w:szCs w:val="18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4" w:rsidRPr="00AB257B" w:rsidRDefault="004E3D94" w:rsidP="004E3D94">
            <w:pPr>
              <w:rPr>
                <w:sz w:val="18"/>
                <w:szCs w:val="18"/>
              </w:rPr>
            </w:pPr>
            <w:r w:rsidRPr="00AB257B">
              <w:rPr>
                <w:sz w:val="18"/>
                <w:szCs w:val="18"/>
              </w:rPr>
              <w:t>15689,3</w:t>
            </w:r>
            <w:r w:rsidR="006F64B2" w:rsidRPr="00AB257B">
              <w:rPr>
                <w:sz w:val="18"/>
                <w:szCs w:val="18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4" w:rsidRPr="00AB257B" w:rsidRDefault="004E3D94" w:rsidP="004E3D94">
            <w:pPr>
              <w:rPr>
                <w:sz w:val="18"/>
                <w:szCs w:val="18"/>
              </w:rPr>
            </w:pPr>
            <w:r w:rsidRPr="00AB257B">
              <w:rPr>
                <w:sz w:val="18"/>
                <w:szCs w:val="18"/>
              </w:rPr>
              <w:t>15689,3</w:t>
            </w:r>
            <w:r w:rsidR="006F64B2" w:rsidRPr="00AB257B">
              <w:rPr>
                <w:sz w:val="18"/>
                <w:szCs w:val="18"/>
              </w:rPr>
              <w:t>2</w:t>
            </w:r>
          </w:p>
        </w:tc>
      </w:tr>
      <w:tr w:rsidR="004E3D94" w:rsidRPr="00FE2595" w:rsidTr="004E3D94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4" w:rsidRPr="00AB257B" w:rsidRDefault="004E3D94" w:rsidP="004E3D94">
            <w:pPr>
              <w:rPr>
                <w:sz w:val="18"/>
                <w:szCs w:val="18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4" w:rsidRPr="00AB257B" w:rsidRDefault="004E3D94" w:rsidP="004E3D94">
            <w:pPr>
              <w:rPr>
                <w:sz w:val="18"/>
                <w:szCs w:val="18"/>
              </w:rPr>
            </w:pPr>
            <w:r w:rsidRPr="00AB257B">
              <w:rPr>
                <w:sz w:val="18"/>
                <w:szCs w:val="18"/>
              </w:rPr>
              <w:t>балансовая стоимость особо ценного движимого имущества (тыс.рублей)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4" w:rsidRPr="00AB257B" w:rsidRDefault="004E3D94" w:rsidP="004E3D94">
            <w:pPr>
              <w:rPr>
                <w:sz w:val="18"/>
                <w:szCs w:val="18"/>
              </w:rPr>
            </w:pPr>
            <w:r w:rsidRPr="00AB257B">
              <w:rPr>
                <w:sz w:val="18"/>
                <w:szCs w:val="18"/>
              </w:rPr>
              <w:t>518,3</w:t>
            </w:r>
            <w:r w:rsidR="00AB257B" w:rsidRPr="00AB257B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4" w:rsidRPr="00AB257B" w:rsidRDefault="00AB257B" w:rsidP="004E3D94">
            <w:pPr>
              <w:rPr>
                <w:sz w:val="18"/>
                <w:szCs w:val="18"/>
              </w:rPr>
            </w:pPr>
            <w:r w:rsidRPr="00AB257B">
              <w:rPr>
                <w:sz w:val="18"/>
                <w:szCs w:val="18"/>
              </w:rPr>
              <w:t>630,25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4" w:rsidRPr="00AB257B" w:rsidRDefault="00AB257B" w:rsidP="004E3D94">
            <w:pPr>
              <w:rPr>
                <w:sz w:val="18"/>
                <w:szCs w:val="18"/>
              </w:rPr>
            </w:pPr>
            <w:r w:rsidRPr="00AB257B">
              <w:rPr>
                <w:sz w:val="18"/>
                <w:szCs w:val="18"/>
              </w:rPr>
              <w:t>630,25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4" w:rsidRPr="00AB257B" w:rsidRDefault="00AB257B" w:rsidP="004E3D94">
            <w:pPr>
              <w:rPr>
                <w:sz w:val="18"/>
                <w:szCs w:val="18"/>
              </w:rPr>
            </w:pPr>
            <w:r w:rsidRPr="00AB257B">
              <w:rPr>
                <w:sz w:val="18"/>
                <w:szCs w:val="18"/>
              </w:rPr>
              <w:t>511,86</w:t>
            </w:r>
          </w:p>
        </w:tc>
      </w:tr>
      <w:tr w:rsidR="004E3D94" w:rsidRPr="00FE2595" w:rsidTr="004E3D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4" w:rsidRPr="00FE2595" w:rsidRDefault="004E3D94" w:rsidP="004E3D94">
            <w:pPr>
              <w:rPr>
                <w:sz w:val="18"/>
                <w:szCs w:val="18"/>
              </w:rPr>
            </w:pPr>
            <w:r w:rsidRPr="00FE2595">
              <w:rPr>
                <w:sz w:val="18"/>
                <w:szCs w:val="18"/>
              </w:rPr>
              <w:t>2.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4" w:rsidRPr="00FE2595" w:rsidRDefault="004E3D94" w:rsidP="004E3D94">
            <w:pPr>
              <w:rPr>
                <w:sz w:val="18"/>
                <w:szCs w:val="18"/>
              </w:rPr>
            </w:pPr>
            <w:r w:rsidRPr="00FE2595">
              <w:rPr>
                <w:sz w:val="18"/>
                <w:szCs w:val="18"/>
              </w:rPr>
              <w:t xml:space="preserve">Количество объектов недвижимого имущества (зданий, помещений, строений) (шт.)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4" w:rsidRPr="00FE2595" w:rsidRDefault="004E3D94" w:rsidP="004E3D94">
            <w:pPr>
              <w:rPr>
                <w:sz w:val="18"/>
                <w:szCs w:val="18"/>
              </w:rPr>
            </w:pPr>
            <w:r w:rsidRPr="00FE2595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4" w:rsidRPr="00FE2595" w:rsidRDefault="004E3D94" w:rsidP="004E3D94">
            <w:pPr>
              <w:rPr>
                <w:sz w:val="18"/>
                <w:szCs w:val="18"/>
              </w:rPr>
            </w:pPr>
            <w:r w:rsidRPr="00FE2595">
              <w:rPr>
                <w:sz w:val="18"/>
                <w:szCs w:val="18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4" w:rsidRPr="00FE2595" w:rsidRDefault="004E3D94" w:rsidP="004E3D94">
            <w:pPr>
              <w:rPr>
                <w:sz w:val="18"/>
                <w:szCs w:val="18"/>
              </w:rPr>
            </w:pPr>
            <w:r w:rsidRPr="00FE2595">
              <w:rPr>
                <w:sz w:val="18"/>
                <w:szCs w:val="18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4" w:rsidRPr="00FE2595" w:rsidRDefault="004E3D94" w:rsidP="004E3D94">
            <w:pPr>
              <w:rPr>
                <w:sz w:val="18"/>
                <w:szCs w:val="18"/>
              </w:rPr>
            </w:pPr>
            <w:r w:rsidRPr="00FE2595">
              <w:rPr>
                <w:sz w:val="18"/>
                <w:szCs w:val="18"/>
              </w:rPr>
              <w:t>3</w:t>
            </w:r>
          </w:p>
        </w:tc>
      </w:tr>
      <w:tr w:rsidR="004E3D94" w:rsidRPr="00E759E7" w:rsidTr="004E3D94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4" w:rsidRPr="00137038" w:rsidRDefault="004E3D94" w:rsidP="004E3D94">
            <w:pPr>
              <w:rPr>
                <w:sz w:val="18"/>
                <w:szCs w:val="18"/>
              </w:rPr>
            </w:pPr>
            <w:r w:rsidRPr="00137038">
              <w:rPr>
                <w:sz w:val="18"/>
                <w:szCs w:val="18"/>
              </w:rPr>
              <w:t>3.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4" w:rsidRPr="00137038" w:rsidRDefault="004E3D94" w:rsidP="004E3D94">
            <w:pPr>
              <w:rPr>
                <w:sz w:val="18"/>
                <w:szCs w:val="18"/>
              </w:rPr>
            </w:pPr>
            <w:r w:rsidRPr="00137038">
              <w:rPr>
                <w:sz w:val="18"/>
                <w:szCs w:val="18"/>
              </w:rPr>
              <w:t>Общая площадь объектов недвижимого имущества, закрепленного за автономным учреждением (кв.м.),</w:t>
            </w:r>
          </w:p>
          <w:p w:rsidR="004E3D94" w:rsidRPr="00137038" w:rsidRDefault="004E3D94" w:rsidP="004E3D94">
            <w:pPr>
              <w:rPr>
                <w:sz w:val="18"/>
                <w:szCs w:val="18"/>
              </w:rPr>
            </w:pPr>
            <w:r w:rsidRPr="00137038">
              <w:rPr>
                <w:sz w:val="18"/>
                <w:szCs w:val="18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4" w:rsidRPr="00137038" w:rsidRDefault="004E3D94" w:rsidP="004E3D94">
            <w:pPr>
              <w:rPr>
                <w:sz w:val="18"/>
                <w:szCs w:val="18"/>
              </w:rPr>
            </w:pPr>
            <w:r w:rsidRPr="00137038">
              <w:rPr>
                <w:sz w:val="18"/>
                <w:szCs w:val="18"/>
              </w:rPr>
              <w:t>1875,7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4" w:rsidRPr="00137038" w:rsidRDefault="004E3D94" w:rsidP="004E3D94">
            <w:pPr>
              <w:rPr>
                <w:sz w:val="18"/>
                <w:szCs w:val="18"/>
              </w:rPr>
            </w:pPr>
            <w:r w:rsidRPr="00137038">
              <w:rPr>
                <w:sz w:val="18"/>
                <w:szCs w:val="18"/>
              </w:rPr>
              <w:t>1875,7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4" w:rsidRPr="00137038" w:rsidRDefault="004E3D94" w:rsidP="004E3D94">
            <w:pPr>
              <w:rPr>
                <w:sz w:val="18"/>
                <w:szCs w:val="18"/>
              </w:rPr>
            </w:pPr>
            <w:r w:rsidRPr="00137038">
              <w:rPr>
                <w:sz w:val="18"/>
                <w:szCs w:val="18"/>
              </w:rPr>
              <w:t>1875,7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4" w:rsidRPr="00E759E7" w:rsidRDefault="004E3D94" w:rsidP="004E3D94">
            <w:pPr>
              <w:rPr>
                <w:sz w:val="18"/>
                <w:szCs w:val="18"/>
              </w:rPr>
            </w:pPr>
            <w:r w:rsidRPr="00137038">
              <w:rPr>
                <w:sz w:val="18"/>
                <w:szCs w:val="18"/>
              </w:rPr>
              <w:t>1875,7</w:t>
            </w:r>
          </w:p>
        </w:tc>
      </w:tr>
      <w:tr w:rsidR="004E3D94" w:rsidRPr="00E759E7" w:rsidTr="004E3D94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4" w:rsidRPr="00E759E7" w:rsidRDefault="004E3D94" w:rsidP="004E3D94">
            <w:pPr>
              <w:rPr>
                <w:sz w:val="18"/>
                <w:szCs w:val="18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4" w:rsidRPr="00E759E7" w:rsidRDefault="004E3D94" w:rsidP="004E3D94">
            <w:pPr>
              <w:rPr>
                <w:sz w:val="18"/>
                <w:szCs w:val="18"/>
              </w:rPr>
            </w:pPr>
            <w:r w:rsidRPr="00E759E7">
              <w:rPr>
                <w:sz w:val="18"/>
                <w:szCs w:val="18"/>
              </w:rPr>
              <w:t>площадь недвижимого имущества, переданного автономным учреждением в аренду (кв.м.)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4" w:rsidRPr="00E759E7" w:rsidRDefault="004E3D94" w:rsidP="004E3D9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4" w:rsidRPr="00E759E7" w:rsidRDefault="004E3D94" w:rsidP="004E3D94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4" w:rsidRPr="00E759E7" w:rsidRDefault="004E3D94" w:rsidP="004E3D94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4" w:rsidRPr="00E759E7" w:rsidRDefault="004E3D94" w:rsidP="004E3D94">
            <w:pPr>
              <w:rPr>
                <w:sz w:val="18"/>
                <w:szCs w:val="18"/>
              </w:rPr>
            </w:pPr>
          </w:p>
        </w:tc>
      </w:tr>
      <w:tr w:rsidR="004E3D94" w:rsidRPr="00E759E7" w:rsidTr="004E3D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4" w:rsidRPr="00E759E7" w:rsidRDefault="004E3D94" w:rsidP="004E3D94">
            <w:pPr>
              <w:rPr>
                <w:sz w:val="18"/>
                <w:szCs w:val="18"/>
              </w:rPr>
            </w:pPr>
            <w:r w:rsidRPr="00E759E7">
              <w:rPr>
                <w:sz w:val="18"/>
                <w:szCs w:val="18"/>
              </w:rPr>
              <w:t>4.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4" w:rsidRPr="00E759E7" w:rsidRDefault="004E3D94" w:rsidP="004E3D94">
            <w:pPr>
              <w:rPr>
                <w:sz w:val="18"/>
                <w:szCs w:val="18"/>
              </w:rPr>
            </w:pPr>
            <w:r w:rsidRPr="00E759E7">
              <w:rPr>
                <w:sz w:val="18"/>
                <w:szCs w:val="18"/>
              </w:rPr>
              <w:t>Иные сведения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4" w:rsidRPr="00E759E7" w:rsidRDefault="004E3D94" w:rsidP="004E3D9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4" w:rsidRPr="00E759E7" w:rsidRDefault="004E3D94" w:rsidP="004E3D94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4" w:rsidRPr="00E759E7" w:rsidRDefault="004E3D94" w:rsidP="004E3D94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4" w:rsidRPr="00E759E7" w:rsidRDefault="004E3D94" w:rsidP="004E3D94">
            <w:pPr>
              <w:rPr>
                <w:sz w:val="18"/>
                <w:szCs w:val="18"/>
              </w:rPr>
            </w:pPr>
          </w:p>
        </w:tc>
      </w:tr>
    </w:tbl>
    <w:p w:rsidR="00F30F1A" w:rsidRPr="00E759E7" w:rsidRDefault="00F30F1A" w:rsidP="004B5910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</w:p>
    <w:sectPr w:rsidR="00F30F1A" w:rsidRPr="00E759E7" w:rsidSect="0078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4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794D5B2F"/>
    <w:multiLevelType w:val="hybridMultilevel"/>
    <w:tmpl w:val="7E74A476"/>
    <w:lvl w:ilvl="0" w:tplc="97005A2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1A"/>
    <w:rsid w:val="000320A9"/>
    <w:rsid w:val="00065216"/>
    <w:rsid w:val="000A21E1"/>
    <w:rsid w:val="000A52B4"/>
    <w:rsid w:val="0010511D"/>
    <w:rsid w:val="00120F9D"/>
    <w:rsid w:val="00137038"/>
    <w:rsid w:val="0014274E"/>
    <w:rsid w:val="0015229D"/>
    <w:rsid w:val="001D61A3"/>
    <w:rsid w:val="00221A68"/>
    <w:rsid w:val="002350B4"/>
    <w:rsid w:val="002527C7"/>
    <w:rsid w:val="0028725F"/>
    <w:rsid w:val="00372230"/>
    <w:rsid w:val="00393420"/>
    <w:rsid w:val="00405090"/>
    <w:rsid w:val="004332C8"/>
    <w:rsid w:val="00486D2D"/>
    <w:rsid w:val="004A5A4F"/>
    <w:rsid w:val="004B5910"/>
    <w:rsid w:val="004E3D94"/>
    <w:rsid w:val="00504301"/>
    <w:rsid w:val="005C0801"/>
    <w:rsid w:val="005E050A"/>
    <w:rsid w:val="005E5D15"/>
    <w:rsid w:val="005F4466"/>
    <w:rsid w:val="00686381"/>
    <w:rsid w:val="00696963"/>
    <w:rsid w:val="006F64B2"/>
    <w:rsid w:val="0070583C"/>
    <w:rsid w:val="00742032"/>
    <w:rsid w:val="00746E5E"/>
    <w:rsid w:val="00784757"/>
    <w:rsid w:val="007A36D3"/>
    <w:rsid w:val="007B1D1F"/>
    <w:rsid w:val="008E5E2F"/>
    <w:rsid w:val="009D49DF"/>
    <w:rsid w:val="009E12EA"/>
    <w:rsid w:val="00A07ACF"/>
    <w:rsid w:val="00A16200"/>
    <w:rsid w:val="00AB257B"/>
    <w:rsid w:val="00AE6795"/>
    <w:rsid w:val="00B06696"/>
    <w:rsid w:val="00B12FFC"/>
    <w:rsid w:val="00B367AC"/>
    <w:rsid w:val="00B60C3A"/>
    <w:rsid w:val="00B9549F"/>
    <w:rsid w:val="00BD549F"/>
    <w:rsid w:val="00BE023C"/>
    <w:rsid w:val="00C24D0C"/>
    <w:rsid w:val="00C73DAE"/>
    <w:rsid w:val="00CC3EF9"/>
    <w:rsid w:val="00D66B9B"/>
    <w:rsid w:val="00D670D9"/>
    <w:rsid w:val="00D80D57"/>
    <w:rsid w:val="00DE0667"/>
    <w:rsid w:val="00E1004A"/>
    <w:rsid w:val="00E40A43"/>
    <w:rsid w:val="00E57631"/>
    <w:rsid w:val="00E733B7"/>
    <w:rsid w:val="00EB69B3"/>
    <w:rsid w:val="00F10FD4"/>
    <w:rsid w:val="00F2196F"/>
    <w:rsid w:val="00F30F1A"/>
    <w:rsid w:val="00FD5C31"/>
    <w:rsid w:val="00FE2595"/>
    <w:rsid w:val="00FE4319"/>
    <w:rsid w:val="00FE6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0A934"/>
  <w15:docId w15:val="{BADD0361-2DE8-4731-B277-CAA47ADD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F1A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0F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0511D"/>
    <w:pPr>
      <w:suppressAutoHyphens/>
      <w:spacing w:after="200" w:line="276" w:lineRule="auto"/>
      <w:ind w:left="720"/>
    </w:pPr>
    <w:rPr>
      <w:rFonts w:ascii="Calibri" w:eastAsia="SimSun" w:hAnsi="Calibri" w:cs="font304"/>
      <w:color w:val="auto"/>
      <w:kern w:val="0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1051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4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49F"/>
    <w:rPr>
      <w:rFonts w:ascii="Segoe UI" w:eastAsia="Times New Roman" w:hAnsi="Segoe UI" w:cs="Segoe UI"/>
      <w:color w:val="000000"/>
      <w:kern w:val="1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user</cp:lastModifiedBy>
  <cp:revision>9</cp:revision>
  <cp:lastPrinted>2021-04-07T11:16:00Z</cp:lastPrinted>
  <dcterms:created xsi:type="dcterms:W3CDTF">2021-03-16T04:49:00Z</dcterms:created>
  <dcterms:modified xsi:type="dcterms:W3CDTF">2021-04-07T11:16:00Z</dcterms:modified>
</cp:coreProperties>
</file>