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4D" w:rsidRPr="0059614D" w:rsidRDefault="0059614D" w:rsidP="005961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961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Автоматизация звука [Р]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Твёрдый согласный звук [Р] окрашен синим цветом (твёрдый согласный). Гласные звуки окрашены красным цветом.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При произнесении слогов нельзя разрывать звукосочетание [ДР]. Звук [Р], отделённый от звука [Д], сразу, без тренировочных упражнений, произнести невозможно, так как звук [Д] является опорой для удержания языка у нёба.</w:t>
      </w:r>
    </w:p>
    <w:p w:rsidR="0059614D" w:rsidRPr="0059614D" w:rsidRDefault="0059614D" w:rsidP="00596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t>1) Произносить (читать) слоги со звукосочетанием [ДР_]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Образец: адр__, одр__, удр__, ыдр__, эдр__, идр__, едр__, ёдр__, юдр__, ядр__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9100" cy="2809875"/>
            <wp:effectExtent l="19050" t="0" r="0" b="0"/>
            <wp:docPr id="1" name="Рисунок 1" descr="Произносить (читать) слоги адр__, одр__, удр__, ыдр__, эдр__, идр__, едр__, ёдр__, юдр__, ядр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носить (читать) слоги адр__, одр__, удр__, ыдр__, эдр__, идр__, едр__, ёдр__, юдр__, ядр_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Образец: др__а, др__о, др__у, др__ы, др__э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4325" cy="2028825"/>
            <wp:effectExtent l="19050" t="0" r="9525" b="0"/>
            <wp:docPr id="2" name="Рисунок 2" descr="Произносить (читать) слоги др__а, др__о, др__у, др__ы, др__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носить (читать) слоги др__а, др__о, др__у, др__ы, др__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4D" w:rsidRPr="0059614D" w:rsidRDefault="0059614D" w:rsidP="00596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t>2) Произносить (читать) слова со звукосочетанием [ДР_]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Образец: кедр__, др__уг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1834"/>
        <w:gridCol w:w="2035"/>
        <w:gridCol w:w="1723"/>
        <w:gridCol w:w="2159"/>
      </w:tblGrid>
      <w:tr w:rsidR="0059614D" w:rsidRPr="0059614D" w:rsidTr="00596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драп</w:t>
            </w:r>
          </w:p>
          <w:p w:rsidR="0059614D" w:rsidRPr="0059614D" w:rsidRDefault="0059614D" w:rsidP="00596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</w:p>
          <w:p w:rsidR="0059614D" w:rsidRPr="0059614D" w:rsidRDefault="0059614D" w:rsidP="00596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дрова</w:t>
            </w:r>
          </w:p>
          <w:p w:rsidR="0059614D" w:rsidRPr="0059614D" w:rsidRDefault="0059614D" w:rsidP="00596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драка</w:t>
            </w:r>
          </w:p>
          <w:p w:rsidR="0059614D" w:rsidRPr="0059614D" w:rsidRDefault="0059614D" w:rsidP="00596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дрозд</w:t>
            </w:r>
          </w:p>
          <w:p w:rsidR="0059614D" w:rsidRPr="0059614D" w:rsidRDefault="0059614D" w:rsidP="00596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</w:p>
          <w:p w:rsidR="0059614D" w:rsidRPr="0059614D" w:rsidRDefault="0059614D" w:rsidP="00596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дрозды</w:t>
            </w:r>
          </w:p>
          <w:p w:rsidR="0059614D" w:rsidRPr="0059614D" w:rsidRDefault="0059614D" w:rsidP="00596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дранка</w:t>
            </w:r>
          </w:p>
          <w:p w:rsidR="0059614D" w:rsidRPr="0059614D" w:rsidRDefault="0059614D" w:rsidP="00596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дракон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другой</w:t>
            </w:r>
          </w:p>
          <w:p w:rsidR="0059614D" w:rsidRPr="0059614D" w:rsidRDefault="0059614D" w:rsidP="005961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драчун</w:t>
            </w:r>
          </w:p>
          <w:p w:rsidR="0059614D" w:rsidRPr="0059614D" w:rsidRDefault="0059614D" w:rsidP="005961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дрожать</w:t>
            </w:r>
          </w:p>
          <w:p w:rsidR="0059614D" w:rsidRPr="0059614D" w:rsidRDefault="0059614D" w:rsidP="005961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дружина</w:t>
            </w:r>
          </w:p>
          <w:p w:rsidR="0059614D" w:rsidRPr="0059614D" w:rsidRDefault="0059614D" w:rsidP="005961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дружный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ядро</w:t>
            </w:r>
          </w:p>
          <w:p w:rsidR="0059614D" w:rsidRPr="0059614D" w:rsidRDefault="0059614D" w:rsidP="005961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бедро</w:t>
            </w:r>
          </w:p>
          <w:p w:rsidR="0059614D" w:rsidRPr="0059614D" w:rsidRDefault="0059614D" w:rsidP="005961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выдра</w:t>
            </w:r>
          </w:p>
          <w:p w:rsidR="0059614D" w:rsidRPr="0059614D" w:rsidRDefault="0059614D" w:rsidP="005961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</w:p>
          <w:p w:rsidR="0059614D" w:rsidRPr="0059614D" w:rsidRDefault="0059614D" w:rsidP="005961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кадры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подруга</w:t>
            </w:r>
          </w:p>
          <w:p w:rsidR="0059614D" w:rsidRPr="0059614D" w:rsidRDefault="0059614D" w:rsidP="005961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</w:t>
            </w:r>
          </w:p>
          <w:p w:rsidR="0059614D" w:rsidRPr="0059614D" w:rsidRDefault="0059614D" w:rsidP="005961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щедрый</w:t>
            </w:r>
          </w:p>
          <w:p w:rsidR="0059614D" w:rsidRPr="0059614D" w:rsidRDefault="0059614D" w:rsidP="005961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бодрость</w:t>
            </w:r>
          </w:p>
          <w:p w:rsidR="0059614D" w:rsidRPr="0059614D" w:rsidRDefault="0059614D" w:rsidP="005961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</w:t>
            </w:r>
          </w:p>
        </w:tc>
      </w:tr>
    </w:tbl>
    <w:p w:rsidR="0059614D" w:rsidRPr="0059614D" w:rsidRDefault="0059614D" w:rsidP="00596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3) Произносить (читать) слоги со звуком [Р_]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 xml:space="preserve">Звук [Р_] произносится длительно (см. </w:t>
      </w:r>
      <w:hyperlink r:id="rId7" w:history="1">
        <w:r w:rsidRPr="00596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артикуляция звука [Р]</w:t>
        </w:r>
      </w:hyperlink>
      <w:r w:rsidRPr="005961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Образец: ар__, ор__, ур__, ыр__, эр__, ир__, ер__, ёр__, юр__, яр__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4225" cy="2809875"/>
            <wp:effectExtent l="19050" t="0" r="9525" b="0"/>
            <wp:docPr id="3" name="Рисунок 3" descr="Произносить (читать) слоги со звуком [Р_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износить (читать) слоги со звуком [Р_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4D" w:rsidRPr="0059614D" w:rsidRDefault="0059614D" w:rsidP="00596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t>4) Произносить (читать) слова со звуком [Р] в конце./h3&gt;</w:t>
      </w:r>
    </w:p>
    <w:p w:rsidR="0059614D" w:rsidRPr="0059614D" w:rsidRDefault="0059614D" w:rsidP="00596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Образец: мир__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7"/>
        <w:gridCol w:w="1541"/>
        <w:gridCol w:w="1755"/>
        <w:gridCol w:w="2134"/>
        <w:gridCol w:w="2124"/>
      </w:tblGrid>
      <w:tr w:rsidR="0059614D" w:rsidRPr="0059614D" w:rsidTr="00596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вар</w:t>
            </w:r>
          </w:p>
          <w:p w:rsidR="0059614D" w:rsidRPr="0059614D" w:rsidRDefault="0059614D" w:rsidP="005961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</w:p>
          <w:p w:rsidR="0059614D" w:rsidRPr="0059614D" w:rsidRDefault="0059614D" w:rsidP="005961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бур</w:t>
            </w:r>
          </w:p>
          <w:p w:rsidR="0059614D" w:rsidRPr="0059614D" w:rsidRDefault="0059614D" w:rsidP="005961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  <w:p w:rsidR="0059614D" w:rsidRPr="0059614D" w:rsidRDefault="0059614D" w:rsidP="005961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шар</w:t>
            </w:r>
          </w:p>
          <w:p w:rsidR="0059614D" w:rsidRPr="0059614D" w:rsidRDefault="0059614D" w:rsidP="005961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сор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  <w:p w:rsidR="0059614D" w:rsidRPr="0059614D" w:rsidRDefault="0059614D" w:rsidP="005961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дар</w:t>
            </w:r>
          </w:p>
          <w:p w:rsidR="0059614D" w:rsidRPr="0059614D" w:rsidRDefault="0059614D" w:rsidP="005961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жар</w:t>
            </w:r>
          </w:p>
          <w:p w:rsidR="0059614D" w:rsidRPr="0059614D" w:rsidRDefault="0059614D" w:rsidP="005961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пир</w:t>
            </w:r>
          </w:p>
          <w:p w:rsidR="0059614D" w:rsidRPr="0059614D" w:rsidRDefault="0059614D" w:rsidP="005961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тир</w:t>
            </w:r>
          </w:p>
          <w:p w:rsidR="0059614D" w:rsidRPr="0059614D" w:rsidRDefault="0059614D" w:rsidP="005961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</w:t>
            </w:r>
          </w:p>
          <w:p w:rsidR="0059614D" w:rsidRPr="0059614D" w:rsidRDefault="0059614D" w:rsidP="0059614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загар</w:t>
            </w:r>
          </w:p>
          <w:p w:rsidR="0059614D" w:rsidRPr="0059614D" w:rsidRDefault="0059614D" w:rsidP="0059614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</w:t>
            </w:r>
          </w:p>
          <w:p w:rsidR="0059614D" w:rsidRPr="0059614D" w:rsidRDefault="0059614D" w:rsidP="0059614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</w:t>
            </w:r>
          </w:p>
          <w:p w:rsidR="0059614D" w:rsidRPr="0059614D" w:rsidRDefault="0059614D" w:rsidP="0059614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бобёр</w:t>
            </w:r>
          </w:p>
          <w:p w:rsidR="0059614D" w:rsidRPr="0059614D" w:rsidRDefault="0059614D" w:rsidP="0059614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шахтёр</w:t>
            </w:r>
          </w:p>
          <w:p w:rsidR="0059614D" w:rsidRPr="0059614D" w:rsidRDefault="0059614D" w:rsidP="0059614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костёр</w:t>
            </w:r>
          </w:p>
          <w:p w:rsidR="0059614D" w:rsidRPr="0059614D" w:rsidRDefault="0059614D" w:rsidP="0059614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</w:t>
            </w:r>
          </w:p>
          <w:p w:rsidR="0059614D" w:rsidRPr="0059614D" w:rsidRDefault="0059614D" w:rsidP="0059614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боксёр</w:t>
            </w:r>
          </w:p>
          <w:p w:rsidR="0059614D" w:rsidRPr="0059614D" w:rsidRDefault="0059614D" w:rsidP="0059614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</w:t>
            </w:r>
          </w:p>
          <w:p w:rsidR="0059614D" w:rsidRPr="0059614D" w:rsidRDefault="0059614D" w:rsidP="0059614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</w:t>
            </w:r>
          </w:p>
          <w:p w:rsidR="0059614D" w:rsidRPr="0059614D" w:rsidRDefault="0059614D" w:rsidP="0059614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мундир</w:t>
            </w:r>
          </w:p>
          <w:p w:rsidR="0059614D" w:rsidRPr="0059614D" w:rsidRDefault="0059614D" w:rsidP="0059614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монтёр</w:t>
            </w:r>
          </w:p>
          <w:p w:rsidR="0059614D" w:rsidRPr="0059614D" w:rsidRDefault="0059614D" w:rsidP="0059614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самовар</w:t>
            </w:r>
          </w:p>
          <w:p w:rsidR="0059614D" w:rsidRPr="0059614D" w:rsidRDefault="0059614D" w:rsidP="0059614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</w:t>
            </w:r>
          </w:p>
          <w:p w:rsidR="0059614D" w:rsidRPr="0059614D" w:rsidRDefault="0059614D" w:rsidP="0059614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</w:t>
            </w:r>
          </w:p>
        </w:tc>
      </w:tr>
    </w:tbl>
    <w:p w:rsidR="0059614D" w:rsidRPr="0059614D" w:rsidRDefault="0059614D" w:rsidP="00596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t>5) Произносить (читать) слова со звуком [Р] в середине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Образец: пар__та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1761"/>
        <w:gridCol w:w="1864"/>
        <w:gridCol w:w="2181"/>
      </w:tblGrid>
      <w:tr w:rsidR="0059614D" w:rsidRPr="0059614D" w:rsidTr="00596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</w:t>
            </w:r>
          </w:p>
          <w:p w:rsidR="0059614D" w:rsidRPr="0059614D" w:rsidRDefault="0059614D" w:rsidP="0059614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  <w:p w:rsidR="0059614D" w:rsidRPr="0059614D" w:rsidRDefault="0059614D" w:rsidP="0059614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59614D" w:rsidRPr="0059614D" w:rsidRDefault="0059614D" w:rsidP="0059614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борщ</w:t>
            </w:r>
          </w:p>
          <w:p w:rsidR="0059614D" w:rsidRPr="0059614D" w:rsidRDefault="0059614D" w:rsidP="0059614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корм</w:t>
            </w:r>
          </w:p>
          <w:p w:rsidR="0059614D" w:rsidRPr="0059614D" w:rsidRDefault="0059614D" w:rsidP="0059614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торт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баржа</w:t>
            </w:r>
          </w:p>
          <w:p w:rsidR="0059614D" w:rsidRPr="0059614D" w:rsidRDefault="0059614D" w:rsidP="0059614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</w:p>
          <w:p w:rsidR="0059614D" w:rsidRPr="0059614D" w:rsidRDefault="0059614D" w:rsidP="0059614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</w:t>
            </w:r>
          </w:p>
          <w:p w:rsidR="0059614D" w:rsidRPr="0059614D" w:rsidRDefault="0059614D" w:rsidP="0059614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корка</w:t>
            </w:r>
          </w:p>
          <w:p w:rsidR="0059614D" w:rsidRPr="0059614D" w:rsidRDefault="0059614D" w:rsidP="0059614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норка</w:t>
            </w:r>
          </w:p>
          <w:p w:rsidR="0059614D" w:rsidRPr="0059614D" w:rsidRDefault="0059614D" w:rsidP="0059614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бархат</w:t>
            </w:r>
          </w:p>
          <w:p w:rsidR="0059614D" w:rsidRPr="0059614D" w:rsidRDefault="0059614D" w:rsidP="0059614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</w:t>
            </w:r>
          </w:p>
          <w:p w:rsidR="0059614D" w:rsidRPr="0059614D" w:rsidRDefault="0059614D" w:rsidP="0059614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зоркий</w:t>
            </w:r>
          </w:p>
          <w:p w:rsidR="0059614D" w:rsidRPr="0059614D" w:rsidRDefault="0059614D" w:rsidP="0059614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</w:t>
            </w:r>
          </w:p>
          <w:p w:rsidR="0059614D" w:rsidRPr="0059614D" w:rsidRDefault="0059614D" w:rsidP="0059614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</w:t>
            </w:r>
          </w:p>
          <w:p w:rsidR="0059614D" w:rsidRPr="0059614D" w:rsidRDefault="0059614D" w:rsidP="0059614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пятёрка</w:t>
            </w:r>
          </w:p>
          <w:p w:rsidR="0059614D" w:rsidRPr="0059614D" w:rsidRDefault="0059614D" w:rsidP="0059614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дёргать</w:t>
            </w:r>
          </w:p>
          <w:p w:rsidR="0059614D" w:rsidRPr="0059614D" w:rsidRDefault="0059614D" w:rsidP="0059614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озёрный</w:t>
            </w:r>
          </w:p>
          <w:p w:rsidR="0059614D" w:rsidRPr="0059614D" w:rsidRDefault="0059614D" w:rsidP="0059614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форточка</w:t>
            </w:r>
          </w:p>
          <w:p w:rsidR="0059614D" w:rsidRPr="0059614D" w:rsidRDefault="0059614D" w:rsidP="0059614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дырчатый</w:t>
            </w:r>
          </w:p>
          <w:p w:rsidR="0059614D" w:rsidRPr="0059614D" w:rsidRDefault="0059614D" w:rsidP="0059614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</w:t>
            </w:r>
          </w:p>
        </w:tc>
      </w:tr>
    </w:tbl>
    <w:p w:rsidR="0059614D" w:rsidRPr="0059614D" w:rsidRDefault="0059614D" w:rsidP="00596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6) Произносить (читать) слоги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Образец: р__а, р__о, р__у, р__ы, р__э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700" cy="2028825"/>
            <wp:effectExtent l="19050" t="0" r="0" b="0"/>
            <wp:docPr id="4" name="Рисунок 4" descr="Произносить (читать) слоги р__а, р__о, р__у, р__ы, р__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износить (читать) слоги р__а, р__о, р__у, р__ы, р__э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4D" w:rsidRPr="0059614D" w:rsidRDefault="0059614D" w:rsidP="00596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t>7) Произносить (читать) слова со звуком [Р] в начале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Образец: р__ак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7"/>
        <w:gridCol w:w="1672"/>
        <w:gridCol w:w="1791"/>
        <w:gridCol w:w="1895"/>
        <w:gridCol w:w="2095"/>
      </w:tblGrid>
      <w:tr w:rsidR="0059614D" w:rsidRPr="0059614D" w:rsidTr="00596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</w:p>
          <w:p w:rsidR="0059614D" w:rsidRPr="0059614D" w:rsidRDefault="0059614D" w:rsidP="0059614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</w:p>
          <w:p w:rsidR="0059614D" w:rsidRPr="0059614D" w:rsidRDefault="0059614D" w:rsidP="0059614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рот</w:t>
            </w:r>
          </w:p>
          <w:p w:rsidR="0059614D" w:rsidRPr="0059614D" w:rsidRDefault="0059614D" w:rsidP="0059614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ром</w:t>
            </w:r>
          </w:p>
          <w:p w:rsidR="0059614D" w:rsidRPr="0059614D" w:rsidRDefault="0059614D" w:rsidP="0059614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рог</w:t>
            </w:r>
          </w:p>
          <w:p w:rsidR="0059614D" w:rsidRPr="0059614D" w:rsidRDefault="0059614D" w:rsidP="0059614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роза</w:t>
            </w:r>
          </w:p>
          <w:p w:rsidR="0059614D" w:rsidRPr="0059614D" w:rsidRDefault="0059614D" w:rsidP="0059614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роща</w:t>
            </w:r>
          </w:p>
          <w:p w:rsidR="0059614D" w:rsidRPr="0059614D" w:rsidRDefault="0059614D" w:rsidP="0059614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рота</w:t>
            </w:r>
          </w:p>
          <w:p w:rsidR="0059614D" w:rsidRPr="0059614D" w:rsidRDefault="0059614D" w:rsidP="0059614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рыба</w:t>
            </w:r>
          </w:p>
          <w:p w:rsidR="0059614D" w:rsidRPr="0059614D" w:rsidRDefault="0059614D" w:rsidP="0059614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рука</w:t>
            </w:r>
          </w:p>
          <w:p w:rsidR="0059614D" w:rsidRPr="0059614D" w:rsidRDefault="0059614D" w:rsidP="0059614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рысь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</w:p>
          <w:p w:rsidR="0059614D" w:rsidRPr="0059614D" w:rsidRDefault="0059614D" w:rsidP="005961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</w:t>
            </w:r>
          </w:p>
          <w:p w:rsidR="0059614D" w:rsidRPr="0059614D" w:rsidRDefault="0059614D" w:rsidP="005961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ручей</w:t>
            </w:r>
          </w:p>
          <w:p w:rsidR="0059614D" w:rsidRPr="0059614D" w:rsidRDefault="0059614D" w:rsidP="005961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ружьё</w:t>
            </w:r>
          </w:p>
          <w:p w:rsidR="0059614D" w:rsidRPr="0059614D" w:rsidRDefault="0059614D" w:rsidP="005961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рожки</w:t>
            </w:r>
          </w:p>
          <w:p w:rsidR="0059614D" w:rsidRPr="0059614D" w:rsidRDefault="0059614D" w:rsidP="005961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рубка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</w:p>
          <w:p w:rsidR="0059614D" w:rsidRPr="0059614D" w:rsidRDefault="0059614D" w:rsidP="0059614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  <w:p w:rsidR="0059614D" w:rsidRPr="0059614D" w:rsidRDefault="0059614D" w:rsidP="0059614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59614D" w:rsidRPr="0059614D" w:rsidRDefault="0059614D" w:rsidP="0059614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</w:t>
            </w:r>
          </w:p>
          <w:p w:rsidR="0059614D" w:rsidRPr="0059614D" w:rsidRDefault="0059614D" w:rsidP="0059614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рубаха</w:t>
            </w:r>
          </w:p>
          <w:p w:rsidR="0059614D" w:rsidRPr="0059614D" w:rsidRDefault="0059614D" w:rsidP="0059614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рыбаки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</w:t>
            </w:r>
          </w:p>
          <w:p w:rsidR="0059614D" w:rsidRPr="0059614D" w:rsidRDefault="0059614D" w:rsidP="0059614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</w:p>
          <w:p w:rsidR="0059614D" w:rsidRPr="0059614D" w:rsidRDefault="0059614D" w:rsidP="0059614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</w:t>
            </w:r>
          </w:p>
          <w:p w:rsidR="0059614D" w:rsidRPr="0059614D" w:rsidRDefault="0059614D" w:rsidP="0059614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рукавица</w:t>
            </w:r>
          </w:p>
          <w:p w:rsidR="0059614D" w:rsidRPr="0059614D" w:rsidRDefault="0059614D" w:rsidP="0059614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расчёска</w:t>
            </w:r>
          </w:p>
          <w:p w:rsidR="0059614D" w:rsidRPr="0059614D" w:rsidRDefault="0059614D" w:rsidP="0059614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равнина</w:t>
            </w:r>
          </w:p>
        </w:tc>
      </w:tr>
    </w:tbl>
    <w:p w:rsidR="0059614D" w:rsidRPr="0059614D" w:rsidRDefault="0059614D" w:rsidP="00596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t>8) Произносить (читать) слова со звуком [Р] в середине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Образец: го-р__а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1738"/>
        <w:gridCol w:w="2078"/>
        <w:gridCol w:w="2208"/>
      </w:tblGrid>
      <w:tr w:rsidR="0059614D" w:rsidRPr="0059614D" w:rsidTr="00596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гора</w:t>
            </w:r>
          </w:p>
          <w:p w:rsidR="0059614D" w:rsidRPr="0059614D" w:rsidRDefault="0059614D" w:rsidP="0059614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нора</w:t>
            </w:r>
          </w:p>
          <w:p w:rsidR="0059614D" w:rsidRPr="0059614D" w:rsidRDefault="0059614D" w:rsidP="0059614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пора</w:t>
            </w:r>
          </w:p>
          <w:p w:rsidR="0059614D" w:rsidRPr="0059614D" w:rsidRDefault="0059614D" w:rsidP="0059614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перо</w:t>
            </w:r>
          </w:p>
          <w:p w:rsidR="0059614D" w:rsidRPr="0059614D" w:rsidRDefault="0059614D" w:rsidP="0059614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фара</w:t>
            </w:r>
          </w:p>
          <w:p w:rsidR="0059614D" w:rsidRPr="0059614D" w:rsidRDefault="0059614D" w:rsidP="0059614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</w:t>
            </w:r>
          </w:p>
          <w:p w:rsidR="0059614D" w:rsidRPr="0059614D" w:rsidRDefault="0059614D" w:rsidP="0059614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59614D" w:rsidRPr="0059614D" w:rsidRDefault="0059614D" w:rsidP="0059614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</w:t>
            </w:r>
          </w:p>
          <w:p w:rsidR="0059614D" w:rsidRPr="0059614D" w:rsidRDefault="0059614D" w:rsidP="0059614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</w:t>
            </w:r>
          </w:p>
          <w:p w:rsidR="0059614D" w:rsidRPr="0059614D" w:rsidRDefault="0059614D" w:rsidP="0059614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</w:t>
            </w:r>
          </w:p>
          <w:p w:rsidR="0059614D" w:rsidRPr="0059614D" w:rsidRDefault="0059614D" w:rsidP="0059614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баранка</w:t>
            </w:r>
          </w:p>
          <w:p w:rsidR="0059614D" w:rsidRPr="0059614D" w:rsidRDefault="0059614D" w:rsidP="0059614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</w:t>
            </w:r>
          </w:p>
          <w:p w:rsidR="0059614D" w:rsidRPr="0059614D" w:rsidRDefault="0059614D" w:rsidP="0059614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  <w:p w:rsidR="0059614D" w:rsidRPr="0059614D" w:rsidRDefault="0059614D" w:rsidP="0059614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муравей</w:t>
            </w:r>
          </w:p>
          <w:p w:rsidR="0059614D" w:rsidRPr="0059614D" w:rsidRDefault="0059614D" w:rsidP="0059614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пёрышко</w:t>
            </w:r>
          </w:p>
          <w:p w:rsidR="0059614D" w:rsidRPr="0059614D" w:rsidRDefault="0059614D" w:rsidP="0059614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мундиры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</w:t>
            </w:r>
          </w:p>
          <w:p w:rsidR="0059614D" w:rsidRPr="0059614D" w:rsidRDefault="0059614D" w:rsidP="0059614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кукуруза</w:t>
            </w:r>
          </w:p>
          <w:p w:rsidR="0059614D" w:rsidRPr="0059614D" w:rsidRDefault="0059614D" w:rsidP="0059614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  <w:p w:rsidR="0059614D" w:rsidRPr="0059614D" w:rsidRDefault="0059614D" w:rsidP="0059614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пирамида</w:t>
            </w:r>
          </w:p>
          <w:p w:rsidR="0059614D" w:rsidRPr="0059614D" w:rsidRDefault="0059614D" w:rsidP="0059614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</w:t>
            </w:r>
          </w:p>
          <w:p w:rsidR="0059614D" w:rsidRPr="0059614D" w:rsidRDefault="0059614D" w:rsidP="0059614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самовары</w:t>
            </w:r>
          </w:p>
        </w:tc>
      </w:tr>
    </w:tbl>
    <w:p w:rsidR="0059614D" w:rsidRPr="0059614D" w:rsidRDefault="0059614D" w:rsidP="00596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t>9) Произносить (читать) слова со стечением согласных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Образец: б-р-ат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1946"/>
        <w:gridCol w:w="2038"/>
        <w:gridCol w:w="2188"/>
      </w:tblGrid>
      <w:tr w:rsidR="0059614D" w:rsidRPr="0059614D" w:rsidTr="00596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</w:t>
            </w:r>
          </w:p>
          <w:p w:rsidR="0059614D" w:rsidRPr="0059614D" w:rsidRDefault="0059614D" w:rsidP="0059614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град</w:t>
            </w:r>
          </w:p>
          <w:p w:rsidR="0059614D" w:rsidRPr="0059614D" w:rsidRDefault="0059614D" w:rsidP="0059614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</w:t>
            </w:r>
          </w:p>
          <w:p w:rsidR="0059614D" w:rsidRPr="0059614D" w:rsidRDefault="0059614D" w:rsidP="0059614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</w:t>
            </w:r>
          </w:p>
          <w:p w:rsidR="0059614D" w:rsidRPr="0059614D" w:rsidRDefault="0059614D" w:rsidP="0059614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грач</w:t>
            </w:r>
          </w:p>
          <w:p w:rsidR="0059614D" w:rsidRPr="0059614D" w:rsidRDefault="0059614D" w:rsidP="0059614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враг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гранит</w:t>
            </w:r>
          </w:p>
          <w:p w:rsidR="0059614D" w:rsidRPr="0059614D" w:rsidRDefault="0059614D" w:rsidP="0059614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графин</w:t>
            </w:r>
          </w:p>
          <w:p w:rsidR="0059614D" w:rsidRPr="0059614D" w:rsidRDefault="0059614D" w:rsidP="0059614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грохот</w:t>
            </w:r>
          </w:p>
          <w:p w:rsidR="0059614D" w:rsidRPr="0059614D" w:rsidRDefault="0059614D" w:rsidP="0059614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грузди</w:t>
            </w:r>
          </w:p>
          <w:p w:rsidR="0059614D" w:rsidRPr="0059614D" w:rsidRDefault="0059614D" w:rsidP="0059614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прутик</w:t>
            </w:r>
          </w:p>
          <w:p w:rsidR="0059614D" w:rsidRPr="0059614D" w:rsidRDefault="0059614D" w:rsidP="0059614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крышка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граница</w:t>
            </w:r>
          </w:p>
          <w:p w:rsidR="0059614D" w:rsidRPr="0059614D" w:rsidRDefault="0059614D" w:rsidP="0059614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крапива</w:t>
            </w:r>
          </w:p>
          <w:p w:rsidR="0059614D" w:rsidRPr="0059614D" w:rsidRDefault="0059614D" w:rsidP="0059614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пружина</w:t>
            </w:r>
          </w:p>
          <w:p w:rsidR="0059614D" w:rsidRPr="0059614D" w:rsidRDefault="0059614D" w:rsidP="0059614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</w:t>
            </w:r>
          </w:p>
          <w:p w:rsidR="0059614D" w:rsidRPr="0059614D" w:rsidRDefault="0059614D" w:rsidP="0059614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храпеть</w:t>
            </w:r>
          </w:p>
          <w:p w:rsidR="0059614D" w:rsidRPr="0059614D" w:rsidRDefault="0059614D" w:rsidP="0059614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просить</w:t>
            </w:r>
          </w:p>
        </w:tc>
        <w:tc>
          <w:tcPr>
            <w:tcW w:w="0" w:type="auto"/>
            <w:vAlign w:val="center"/>
            <w:hideMark/>
          </w:tcPr>
          <w:p w:rsidR="0059614D" w:rsidRPr="0059614D" w:rsidRDefault="0059614D" w:rsidP="0059614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красный</w:t>
            </w:r>
          </w:p>
          <w:p w:rsidR="0059614D" w:rsidRPr="0059614D" w:rsidRDefault="0059614D" w:rsidP="0059614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</w:t>
            </w:r>
          </w:p>
          <w:p w:rsidR="0059614D" w:rsidRPr="0059614D" w:rsidRDefault="0059614D" w:rsidP="0059614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прыгать</w:t>
            </w:r>
          </w:p>
          <w:p w:rsidR="0059614D" w:rsidRPr="0059614D" w:rsidRDefault="0059614D" w:rsidP="0059614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брусника</w:t>
            </w:r>
          </w:p>
          <w:p w:rsidR="0059614D" w:rsidRPr="0059614D" w:rsidRDefault="0059614D" w:rsidP="0059614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красавица</w:t>
            </w:r>
          </w:p>
          <w:p w:rsidR="0059614D" w:rsidRPr="0059614D" w:rsidRDefault="0059614D" w:rsidP="0059614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тропинка</w:t>
            </w:r>
          </w:p>
        </w:tc>
      </w:tr>
    </w:tbl>
    <w:p w:rsidR="0059614D" w:rsidRPr="0059614D" w:rsidRDefault="0059614D" w:rsidP="00596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10) Произносить (читать) слова с двумя звуками [Р]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Образец: р-аз-мер__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Простор,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разгар,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размер,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разговор,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квартира,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мрамор,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маршрут,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кругозор,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проверка,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развернуть,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разорвать,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проворный,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сортировать,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красноармеец,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фарфор,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прорубь,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оркестр,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прорыть,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аэродром,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дроворуб,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шаровары,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пробраться,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разбирать,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раскрывать,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разрывать,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разворачивать,</w:t>
      </w:r>
    </w:p>
    <w:p w:rsidR="0059614D" w:rsidRPr="0059614D" w:rsidRDefault="0059614D" w:rsidP="0059614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распороть.</w:t>
      </w:r>
    </w:p>
    <w:p w:rsidR="0059614D" w:rsidRPr="0059614D" w:rsidRDefault="0059614D" w:rsidP="005961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t>11) Произносить (читать) словосочетания</w:t>
      </w:r>
    </w:p>
    <w:p w:rsidR="0059614D" w:rsidRPr="0059614D" w:rsidRDefault="0059614D" w:rsidP="0059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Образец: Се-р__а-я во-р__о-на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Трудная работа.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Быстрая ракета.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Озорной воробей.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Кирпичный гараж.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Морская рыба.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Ровная дорога.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Дорогой подарок.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Крупная трата.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Царский трон.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Раннее утро.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Северный ветер.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Острый топор.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lastRenderedPageBreak/>
        <w:t>Красный гранат.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Ровный пробор.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Открытая фрамуга.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Чёрный грач.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Гром грохочет.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Срочный груз.</w:t>
      </w:r>
    </w:p>
    <w:p w:rsidR="0059614D" w:rsidRPr="0059614D" w:rsidRDefault="0059614D" w:rsidP="005961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Крутой поворот.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t>12) Проспрягать предложения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Образец: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Я работаю поваром.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Ты работаешь поваром.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Он (она) работает поваром.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Мы работаем поварами.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Вы работаете поварами.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Они работают поварами.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Я играю в игру.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Я рублю дрова острым топором.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Я собираю рыжики в бору.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Я рву в огороде стручки гороха.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t>13) Произносить (читать) предложения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Образец: Се-р__гей р__у-бит др__о-ва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У Киры на руке шрам.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Метро украшено мрамором.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Ира рывком открывает фрамугу.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Рома работает в гараже шофёром.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Тропинка обрывается у оврага.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В порту разгружают пароходы.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С горы бежит ручей проворный.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Чёрная ворона каркает на крыше.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Мастеру поручили срочную работу.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На рынке продают разные фрукты.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В огороде дорожка заросла травой.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Зимой мы черпаем воду из проруби.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Барабанщик громко барабанит в барабан.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Подорожник растёт вдоль дорог и тропинок.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Рома, Вера и Юра собирают рыжики в бору.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Чёрные грачи ходят по борозде за трактором.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Острым топором Рома срубил трухлявую грушу.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Вороны, сороки и воробьи живут в городских парках.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t>14) Произносить (читать) скороговорки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Краб крабу грабли сделал.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Трое трубачей трубили в трубы.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Проворонила ворона вороненка.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У Кондрата куртка коротковата.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lastRenderedPageBreak/>
        <w:t>Привёз Пров Егору во двор дров гору.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В тетради Кондрат начертил квадрат.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На горе Арарат растет крупный виноград.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До города дорога в гору, от города с горы.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На чужой сторонушке – рад родной воронушке.</w:t>
      </w:r>
    </w:p>
    <w:p w:rsidR="0059614D" w:rsidRPr="0059614D" w:rsidRDefault="0059614D" w:rsidP="0059614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Поросята были розовые – от загара стали бронзовые.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t>15) Произносить (читать) и пересказывать текст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Ворона и рак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Поймала ворона рака. Сидит на вербе над озером, а рака во рту держит. Видит рак, что беда ему грозит. Как ему заставить ворону рот раскрыть?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Хитрый рак хвалит родителей вороны: "Хорошо я помню твоего отца и мать. Добрые были птицы!"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Ворона отвечает: "Угу". А рот не раскрывает. Рак продолжает: "Помню твоих братьев и сестер. Хорошие они птицы!"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- Угу! – второй раз отвечает ворона, а рта не раскрывает.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Тогда рак стал говорить про саму ворону. "Хорошие они все были. А всё не такие, как ты. Ты лучше их". – "А-га!" - радуется ворона и раскрывает рот. Рак падает в озеро.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614D">
        <w:rPr>
          <w:rFonts w:ascii="Times New Roman" w:eastAsia="Times New Roman" w:hAnsi="Times New Roman" w:cs="Times New Roman"/>
          <w:b/>
          <w:bCs/>
          <w:sz w:val="27"/>
          <w:szCs w:val="27"/>
        </w:rPr>
        <w:t>16) Выучить наизусть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Загадка</w:t>
      </w:r>
    </w:p>
    <w:p w:rsidR="0059614D" w:rsidRPr="0059614D" w:rsidRDefault="0059614D" w:rsidP="005961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614D">
        <w:rPr>
          <w:rFonts w:ascii="Times New Roman" w:eastAsia="Times New Roman" w:hAnsi="Times New Roman" w:cs="Times New Roman"/>
          <w:sz w:val="24"/>
          <w:szCs w:val="24"/>
        </w:rPr>
        <w:t>К нам во двор забрался крот,</w:t>
      </w:r>
      <w:r w:rsidRPr="0059614D">
        <w:rPr>
          <w:rFonts w:ascii="Times New Roman" w:eastAsia="Times New Roman" w:hAnsi="Times New Roman" w:cs="Times New Roman"/>
          <w:sz w:val="24"/>
          <w:szCs w:val="24"/>
        </w:rPr>
        <w:br/>
        <w:t>Роет землю у ворот.</w:t>
      </w:r>
      <w:r w:rsidRPr="0059614D">
        <w:rPr>
          <w:rFonts w:ascii="Times New Roman" w:eastAsia="Times New Roman" w:hAnsi="Times New Roman" w:cs="Times New Roman"/>
          <w:sz w:val="24"/>
          <w:szCs w:val="24"/>
        </w:rPr>
        <w:br/>
        <w:t>Тонна в рот земли войдёт,</w:t>
      </w:r>
      <w:r w:rsidRPr="0059614D">
        <w:rPr>
          <w:rFonts w:ascii="Times New Roman" w:eastAsia="Times New Roman" w:hAnsi="Times New Roman" w:cs="Times New Roman"/>
          <w:sz w:val="24"/>
          <w:szCs w:val="24"/>
        </w:rPr>
        <w:br/>
        <w:t>Если крот раскроет рот.</w:t>
      </w:r>
    </w:p>
    <w:p w:rsidR="00FC2038" w:rsidRDefault="00FC2038"/>
    <w:sectPr w:rsidR="00FC2038" w:rsidSect="004D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C8E"/>
    <w:multiLevelType w:val="multilevel"/>
    <w:tmpl w:val="FFDE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B51B5"/>
    <w:multiLevelType w:val="multilevel"/>
    <w:tmpl w:val="82A8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E4FCA"/>
    <w:multiLevelType w:val="multilevel"/>
    <w:tmpl w:val="9022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57CD4"/>
    <w:multiLevelType w:val="multilevel"/>
    <w:tmpl w:val="25CE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A2A37"/>
    <w:multiLevelType w:val="multilevel"/>
    <w:tmpl w:val="FF9E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F1AF0"/>
    <w:multiLevelType w:val="multilevel"/>
    <w:tmpl w:val="385E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51B44"/>
    <w:multiLevelType w:val="multilevel"/>
    <w:tmpl w:val="4F4E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532A6"/>
    <w:multiLevelType w:val="multilevel"/>
    <w:tmpl w:val="B22C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82286"/>
    <w:multiLevelType w:val="multilevel"/>
    <w:tmpl w:val="37BC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74053"/>
    <w:multiLevelType w:val="multilevel"/>
    <w:tmpl w:val="FD82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A23E3"/>
    <w:multiLevelType w:val="multilevel"/>
    <w:tmpl w:val="D29E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55415"/>
    <w:multiLevelType w:val="multilevel"/>
    <w:tmpl w:val="F336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03B7E"/>
    <w:multiLevelType w:val="multilevel"/>
    <w:tmpl w:val="2600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F62AEF"/>
    <w:multiLevelType w:val="multilevel"/>
    <w:tmpl w:val="75B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518E6"/>
    <w:multiLevelType w:val="multilevel"/>
    <w:tmpl w:val="C38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7D2ED3"/>
    <w:multiLevelType w:val="multilevel"/>
    <w:tmpl w:val="4768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B6020"/>
    <w:multiLevelType w:val="multilevel"/>
    <w:tmpl w:val="DE82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E7057"/>
    <w:multiLevelType w:val="multilevel"/>
    <w:tmpl w:val="F60A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D4618"/>
    <w:multiLevelType w:val="multilevel"/>
    <w:tmpl w:val="8CBA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B30EA"/>
    <w:multiLevelType w:val="multilevel"/>
    <w:tmpl w:val="7B1A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F3395"/>
    <w:multiLevelType w:val="multilevel"/>
    <w:tmpl w:val="0F12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3E2C76"/>
    <w:multiLevelType w:val="multilevel"/>
    <w:tmpl w:val="E09E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E528C6"/>
    <w:multiLevelType w:val="multilevel"/>
    <w:tmpl w:val="FA0E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8C6D6A"/>
    <w:multiLevelType w:val="multilevel"/>
    <w:tmpl w:val="70EE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2C5C96"/>
    <w:multiLevelType w:val="multilevel"/>
    <w:tmpl w:val="760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AD2125"/>
    <w:multiLevelType w:val="multilevel"/>
    <w:tmpl w:val="7C66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626FCE"/>
    <w:multiLevelType w:val="multilevel"/>
    <w:tmpl w:val="E23E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8D623C"/>
    <w:multiLevelType w:val="multilevel"/>
    <w:tmpl w:val="EC68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2B380C"/>
    <w:multiLevelType w:val="multilevel"/>
    <w:tmpl w:val="C974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A71238"/>
    <w:multiLevelType w:val="multilevel"/>
    <w:tmpl w:val="2E6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15"/>
  </w:num>
  <w:num w:numId="5">
    <w:abstractNumId w:val="14"/>
  </w:num>
  <w:num w:numId="6">
    <w:abstractNumId w:val="19"/>
  </w:num>
  <w:num w:numId="7">
    <w:abstractNumId w:val="3"/>
  </w:num>
  <w:num w:numId="8">
    <w:abstractNumId w:val="28"/>
  </w:num>
  <w:num w:numId="9">
    <w:abstractNumId w:val="6"/>
  </w:num>
  <w:num w:numId="10">
    <w:abstractNumId w:val="18"/>
  </w:num>
  <w:num w:numId="11">
    <w:abstractNumId w:val="7"/>
  </w:num>
  <w:num w:numId="12">
    <w:abstractNumId w:val="26"/>
  </w:num>
  <w:num w:numId="13">
    <w:abstractNumId w:val="24"/>
  </w:num>
  <w:num w:numId="14">
    <w:abstractNumId w:val="25"/>
  </w:num>
  <w:num w:numId="15">
    <w:abstractNumId w:val="20"/>
  </w:num>
  <w:num w:numId="16">
    <w:abstractNumId w:val="12"/>
  </w:num>
  <w:num w:numId="17">
    <w:abstractNumId w:val="8"/>
  </w:num>
  <w:num w:numId="18">
    <w:abstractNumId w:val="21"/>
  </w:num>
  <w:num w:numId="19">
    <w:abstractNumId w:val="29"/>
  </w:num>
  <w:num w:numId="20">
    <w:abstractNumId w:val="11"/>
  </w:num>
  <w:num w:numId="21">
    <w:abstractNumId w:val="2"/>
  </w:num>
  <w:num w:numId="22">
    <w:abstractNumId w:val="27"/>
  </w:num>
  <w:num w:numId="23">
    <w:abstractNumId w:val="13"/>
  </w:num>
  <w:num w:numId="24">
    <w:abstractNumId w:val="17"/>
  </w:num>
  <w:num w:numId="25">
    <w:abstractNumId w:val="9"/>
  </w:num>
  <w:num w:numId="26">
    <w:abstractNumId w:val="1"/>
  </w:num>
  <w:num w:numId="27">
    <w:abstractNumId w:val="22"/>
  </w:num>
  <w:num w:numId="28">
    <w:abstractNumId w:val="0"/>
  </w:num>
  <w:num w:numId="29">
    <w:abstractNumId w:val="1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614D"/>
    <w:rsid w:val="004D59A2"/>
    <w:rsid w:val="0059614D"/>
    <w:rsid w:val="0073251B"/>
    <w:rsid w:val="00FC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A2"/>
  </w:style>
  <w:style w:type="paragraph" w:styleId="1">
    <w:name w:val="heading 1"/>
    <w:basedOn w:val="a"/>
    <w:link w:val="10"/>
    <w:uiPriority w:val="9"/>
    <w:qFormat/>
    <w:rsid w:val="00596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6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961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1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961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961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961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v">
    <w:name w:val="tv"/>
    <w:basedOn w:val="a0"/>
    <w:rsid w:val="0059614D"/>
  </w:style>
  <w:style w:type="character" w:customStyle="1" w:styleId="gl">
    <w:name w:val="gl"/>
    <w:basedOn w:val="a0"/>
    <w:rsid w:val="0059614D"/>
  </w:style>
  <w:style w:type="paragraph" w:customStyle="1" w:styleId="template">
    <w:name w:val="template"/>
    <w:basedOn w:val="a"/>
    <w:rsid w:val="0059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s">
    <w:name w:val="examples"/>
    <w:basedOn w:val="a"/>
    <w:rsid w:val="0059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logopeda.net/zvuk/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2020-04-28T06:06:00Z</dcterms:created>
  <dcterms:modified xsi:type="dcterms:W3CDTF">2020-04-28T06:08:00Z</dcterms:modified>
</cp:coreProperties>
</file>