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DF" w:rsidRPr="003047DF" w:rsidRDefault="003047DF" w:rsidP="003047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7DF">
        <w:rPr>
          <w:rFonts w:ascii="Times New Roman" w:eastAsia="Times New Roman" w:hAnsi="Times New Roman" w:cs="Times New Roman"/>
          <w:b/>
          <w:bCs/>
          <w:sz w:val="27"/>
          <w:szCs w:val="27"/>
        </w:rPr>
        <w:t>Произносить (читать) слоги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700"/>
        <w:gridCol w:w="1700"/>
        <w:gridCol w:w="1783"/>
        <w:gridCol w:w="1798"/>
      </w:tblGrid>
      <w:tr w:rsidR="003047DF" w:rsidRPr="003047DF" w:rsidTr="00304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ра-ла</w:t>
            </w:r>
            <w:proofErr w:type="spellEnd"/>
            <w:proofErr w:type="gramEnd"/>
          </w:p>
          <w:p w:rsidR="003047DF" w:rsidRPr="003047DF" w:rsidRDefault="003047DF" w:rsidP="003047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рэ-лэ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ро-ло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ра-ла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ру-лу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ло-ро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ры-лы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лу-ру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лы-ры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лэ-рэ</w:t>
            </w:r>
            <w:proofErr w:type="spellEnd"/>
          </w:p>
        </w:tc>
      </w:tr>
    </w:tbl>
    <w:p w:rsidR="003047DF" w:rsidRPr="003047DF" w:rsidRDefault="003047DF" w:rsidP="003047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2835"/>
      </w:tblGrid>
      <w:tr w:rsidR="003047DF" w:rsidRPr="003047DF" w:rsidTr="00304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proofErr w:type="gram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proofErr w:type="gramEnd"/>
          </w:p>
          <w:p w:rsidR="003047DF" w:rsidRPr="003047DF" w:rsidRDefault="003047DF" w:rsidP="003047D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лэ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рэ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лэ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рэ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proofErr w:type="gram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</w:tr>
    </w:tbl>
    <w:p w:rsidR="003047DF" w:rsidRPr="003047DF" w:rsidRDefault="003047DF" w:rsidP="003047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7DF">
        <w:rPr>
          <w:rFonts w:ascii="Times New Roman" w:eastAsia="Times New Roman" w:hAnsi="Times New Roman" w:cs="Times New Roman"/>
          <w:b/>
          <w:bCs/>
          <w:sz w:val="27"/>
          <w:szCs w:val="27"/>
        </w:rPr>
        <w:t>Произносить (читать) слова парами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2371"/>
        <w:gridCol w:w="2697"/>
      </w:tblGrid>
      <w:tr w:rsidR="003047DF" w:rsidRPr="003047DF" w:rsidTr="00304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рад – лад</w:t>
            </w:r>
          </w:p>
          <w:p w:rsidR="003047DF" w:rsidRPr="003047DF" w:rsidRDefault="003047DF" w:rsidP="003047D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рак – лак</w:t>
            </w:r>
          </w:p>
          <w:p w:rsidR="003047DF" w:rsidRPr="003047DF" w:rsidRDefault="003047DF" w:rsidP="003047D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ров – лов</w:t>
            </w:r>
          </w:p>
          <w:p w:rsidR="003047DF" w:rsidRPr="003047DF" w:rsidRDefault="003047DF" w:rsidP="003047D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рук – лук</w:t>
            </w:r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рама – лама</w:t>
            </w:r>
          </w:p>
          <w:p w:rsidR="003047DF" w:rsidRPr="003047DF" w:rsidRDefault="003047DF" w:rsidP="003047D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рука – лука</w:t>
            </w:r>
          </w:p>
          <w:p w:rsidR="003047DF" w:rsidRPr="003047DF" w:rsidRDefault="003047DF" w:rsidP="003047D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роза – лоза</w:t>
            </w:r>
          </w:p>
          <w:p w:rsidR="003047DF" w:rsidRPr="003047DF" w:rsidRDefault="003047DF" w:rsidP="003047D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рожь - ложь</w:t>
            </w:r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 – рожки</w:t>
            </w:r>
          </w:p>
          <w:p w:rsidR="003047DF" w:rsidRPr="003047DF" w:rsidRDefault="003047DF" w:rsidP="003047D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– рамка</w:t>
            </w:r>
          </w:p>
          <w:p w:rsidR="003047DF" w:rsidRPr="003047DF" w:rsidRDefault="003047DF" w:rsidP="003047D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лучей – ручей</w:t>
            </w:r>
          </w:p>
          <w:p w:rsidR="003047DF" w:rsidRPr="003047DF" w:rsidRDefault="003047DF" w:rsidP="003047D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- ручка</w:t>
            </w:r>
          </w:p>
        </w:tc>
      </w:tr>
      <w:tr w:rsidR="003047DF" w:rsidRPr="003047DF" w:rsidTr="00304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пол – пор</w:t>
            </w:r>
          </w:p>
          <w:p w:rsidR="003047DF" w:rsidRPr="003047DF" w:rsidRDefault="003047DF" w:rsidP="003047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дал – дар</w:t>
            </w:r>
          </w:p>
          <w:p w:rsidR="003047DF" w:rsidRPr="003047DF" w:rsidRDefault="003047DF" w:rsidP="003047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жал – жар</w:t>
            </w:r>
          </w:p>
          <w:p w:rsidR="003047DF" w:rsidRPr="003047DF" w:rsidRDefault="003047DF" w:rsidP="003047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вал – вар</w:t>
            </w:r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мил – мир</w:t>
            </w:r>
          </w:p>
          <w:p w:rsidR="003047DF" w:rsidRPr="003047DF" w:rsidRDefault="003047DF" w:rsidP="00304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пил – пир</w:t>
            </w:r>
          </w:p>
          <w:p w:rsidR="003047DF" w:rsidRPr="003047DF" w:rsidRDefault="003047DF" w:rsidP="00304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жил – жир</w:t>
            </w:r>
          </w:p>
          <w:p w:rsidR="003047DF" w:rsidRPr="003047DF" w:rsidRDefault="003047DF" w:rsidP="003047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вол – вор</w:t>
            </w:r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 – барка</w:t>
            </w:r>
          </w:p>
          <w:p w:rsidR="003047DF" w:rsidRPr="003047DF" w:rsidRDefault="003047DF" w:rsidP="003047D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– порка</w:t>
            </w:r>
          </w:p>
          <w:p w:rsidR="003047DF" w:rsidRPr="003047DF" w:rsidRDefault="003047DF" w:rsidP="003047D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колко – корка</w:t>
            </w:r>
          </w:p>
          <w:p w:rsidR="003047DF" w:rsidRPr="003047DF" w:rsidRDefault="003047DF" w:rsidP="003047D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булка – бурки</w:t>
            </w:r>
          </w:p>
        </w:tc>
      </w:tr>
    </w:tbl>
    <w:p w:rsidR="003047DF" w:rsidRPr="003047DF" w:rsidRDefault="003047DF" w:rsidP="003047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7D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Произносить (читать) слоги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6"/>
        <w:gridCol w:w="1681"/>
        <w:gridCol w:w="1819"/>
        <w:gridCol w:w="1819"/>
        <w:gridCol w:w="1732"/>
      </w:tblGrid>
      <w:tr w:rsidR="003047DF" w:rsidRPr="003047DF" w:rsidTr="00304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ря-ля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ре-ле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рё-лё</w:t>
            </w:r>
            <w:proofErr w:type="spellEnd"/>
            <w:proofErr w:type="gramEnd"/>
          </w:p>
          <w:p w:rsidR="003047DF" w:rsidRPr="003047DF" w:rsidRDefault="003047DF" w:rsidP="003047D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ря-ля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рю-лю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лё-рё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ри-ли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лю-рю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ли-ри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ле-ре</w:t>
            </w:r>
            <w:proofErr w:type="spellEnd"/>
          </w:p>
        </w:tc>
      </w:tr>
    </w:tbl>
    <w:p w:rsidR="003047DF" w:rsidRPr="003047DF" w:rsidRDefault="003047DF" w:rsidP="003047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2"/>
        <w:gridCol w:w="2781"/>
      </w:tblGrid>
      <w:tr w:rsidR="003047DF" w:rsidRPr="003047DF" w:rsidTr="00304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ля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ли– </w:t>
            </w:r>
            <w:proofErr w:type="spellStart"/>
            <w:proofErr w:type="gram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proofErr w:type="gram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</w:p>
          <w:p w:rsidR="003047DF" w:rsidRPr="003047DF" w:rsidRDefault="003047DF" w:rsidP="003047D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рю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рё – </w:t>
            </w:r>
            <w:proofErr w:type="gram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рё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лё</w:t>
            </w:r>
            <w:proofErr w:type="spellEnd"/>
            <w:proofErr w:type="gram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рё</w:t>
            </w:r>
          </w:p>
          <w:p w:rsidR="003047DF" w:rsidRPr="003047DF" w:rsidRDefault="003047DF" w:rsidP="003047D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</w:t>
            </w:r>
          </w:p>
          <w:p w:rsidR="003047DF" w:rsidRPr="003047DF" w:rsidRDefault="003047DF" w:rsidP="003047D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– ля – </w:t>
            </w:r>
            <w:proofErr w:type="spellStart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ля</w:t>
            </w:r>
          </w:p>
        </w:tc>
      </w:tr>
    </w:tbl>
    <w:p w:rsidR="003047DF" w:rsidRPr="003047DF" w:rsidRDefault="003047DF" w:rsidP="003047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7DF">
        <w:rPr>
          <w:rFonts w:ascii="Times New Roman" w:eastAsia="Times New Roman" w:hAnsi="Times New Roman" w:cs="Times New Roman"/>
          <w:b/>
          <w:bCs/>
          <w:sz w:val="27"/>
          <w:szCs w:val="27"/>
        </w:rPr>
        <w:t>Произносить (читать) слова парами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2419"/>
        <w:gridCol w:w="2551"/>
      </w:tblGrid>
      <w:tr w:rsidR="003047DF" w:rsidRPr="003047DF" w:rsidTr="00304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Лёва – рёва</w:t>
            </w:r>
          </w:p>
          <w:p w:rsidR="003047DF" w:rsidRPr="003047DF" w:rsidRDefault="003047DF" w:rsidP="003047D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лечь – речь</w:t>
            </w:r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моря – поля</w:t>
            </w:r>
          </w:p>
          <w:p w:rsidR="003047DF" w:rsidRPr="003047DF" w:rsidRDefault="003047DF" w:rsidP="003047D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варю – велю</w:t>
            </w:r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жарь – жаль</w:t>
            </w:r>
          </w:p>
          <w:p w:rsidR="003047DF" w:rsidRPr="003047DF" w:rsidRDefault="003047DF" w:rsidP="003047D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ударь – удаль</w:t>
            </w:r>
          </w:p>
        </w:tc>
      </w:tr>
    </w:tbl>
    <w:p w:rsidR="003047DF" w:rsidRPr="003047DF" w:rsidRDefault="003047DF" w:rsidP="003047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7DF">
        <w:rPr>
          <w:rFonts w:ascii="Times New Roman" w:eastAsia="Times New Roman" w:hAnsi="Times New Roman" w:cs="Times New Roman"/>
          <w:b/>
          <w:bCs/>
          <w:sz w:val="27"/>
          <w:szCs w:val="27"/>
        </w:rPr>
        <w:t>Произносить (читать) слова со звуками [Л], [Л’]</w:t>
      </w:r>
      <w:proofErr w:type="gramStart"/>
      <w:r w:rsidRPr="003047DF">
        <w:rPr>
          <w:rFonts w:ascii="Times New Roman" w:eastAsia="Times New Roman" w:hAnsi="Times New Roman" w:cs="Times New Roman"/>
          <w:b/>
          <w:bCs/>
          <w:sz w:val="27"/>
          <w:szCs w:val="27"/>
        </w:rPr>
        <w:t>,[</w:t>
      </w:r>
      <w:proofErr w:type="gramEnd"/>
      <w:r w:rsidRPr="003047DF">
        <w:rPr>
          <w:rFonts w:ascii="Times New Roman" w:eastAsia="Times New Roman" w:hAnsi="Times New Roman" w:cs="Times New Roman"/>
          <w:b/>
          <w:bCs/>
          <w:sz w:val="27"/>
          <w:szCs w:val="27"/>
        </w:rPr>
        <w:t>Р’] и [Р]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1776"/>
        <w:gridCol w:w="1907"/>
        <w:gridCol w:w="1992"/>
        <w:gridCol w:w="2138"/>
      </w:tblGrid>
      <w:tr w:rsidR="003047DF" w:rsidRPr="003047DF" w:rsidTr="00304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ларь</w:t>
            </w:r>
          </w:p>
          <w:p w:rsidR="003047DF" w:rsidRPr="003047DF" w:rsidRDefault="003047DF" w:rsidP="003047D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литр</w:t>
            </w:r>
          </w:p>
          <w:p w:rsidR="003047DF" w:rsidRPr="003047DF" w:rsidRDefault="003047DF" w:rsidP="003047D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  <w:p w:rsidR="003047DF" w:rsidRPr="003047DF" w:rsidRDefault="003047DF" w:rsidP="003047D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руль</w:t>
            </w:r>
          </w:p>
          <w:p w:rsidR="003047DF" w:rsidRPr="003047DF" w:rsidRDefault="003047DF" w:rsidP="003047D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брал</w:t>
            </w:r>
          </w:p>
          <w:p w:rsidR="003047DF" w:rsidRPr="003047DF" w:rsidRDefault="003047DF" w:rsidP="003047D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прял</w:t>
            </w:r>
          </w:p>
          <w:p w:rsidR="003047DF" w:rsidRPr="003047DF" w:rsidRDefault="003047DF" w:rsidP="003047D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грел</w:t>
            </w:r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рояль</w:t>
            </w:r>
          </w:p>
          <w:p w:rsidR="003047DF" w:rsidRPr="003047DF" w:rsidRDefault="003047DF" w:rsidP="003047D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лавры</w:t>
            </w:r>
          </w:p>
          <w:p w:rsidR="003047DF" w:rsidRPr="003047DF" w:rsidRDefault="003047DF" w:rsidP="003047D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</w:t>
            </w:r>
          </w:p>
          <w:p w:rsidR="003047DF" w:rsidRPr="003047DF" w:rsidRDefault="003047DF" w:rsidP="003047D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</w:t>
            </w:r>
          </w:p>
          <w:p w:rsidR="003047DF" w:rsidRPr="003047DF" w:rsidRDefault="003047DF" w:rsidP="003047D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</w:t>
            </w:r>
          </w:p>
          <w:p w:rsidR="003047DF" w:rsidRPr="003047DF" w:rsidRDefault="003047DF" w:rsidP="003047D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ларёк</w:t>
            </w:r>
          </w:p>
          <w:p w:rsidR="003047DF" w:rsidRPr="003047DF" w:rsidRDefault="003047DF" w:rsidP="003047D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ныряли</w:t>
            </w:r>
          </w:p>
          <w:p w:rsidR="003047DF" w:rsidRPr="003047DF" w:rsidRDefault="003047DF" w:rsidP="003047D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</w:t>
            </w:r>
          </w:p>
          <w:p w:rsidR="003047DF" w:rsidRPr="003047DF" w:rsidRDefault="003047DF" w:rsidP="003047D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карлик</w:t>
            </w:r>
          </w:p>
          <w:p w:rsidR="003047DF" w:rsidRPr="003047DF" w:rsidRDefault="003047DF" w:rsidP="003047D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</w:p>
          <w:p w:rsidR="003047DF" w:rsidRPr="003047DF" w:rsidRDefault="003047DF" w:rsidP="003047D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форель</w:t>
            </w:r>
          </w:p>
          <w:p w:rsidR="003047DF" w:rsidRPr="003047DF" w:rsidRDefault="003047DF" w:rsidP="003047D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лорнет</w:t>
            </w:r>
          </w:p>
          <w:p w:rsidR="003047DF" w:rsidRPr="003047DF" w:rsidRDefault="003047DF" w:rsidP="003047D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</w:t>
            </w:r>
          </w:p>
          <w:p w:rsidR="003047DF" w:rsidRPr="003047DF" w:rsidRDefault="003047DF" w:rsidP="003047D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</w:t>
            </w:r>
          </w:p>
          <w:p w:rsidR="003047DF" w:rsidRPr="003047DF" w:rsidRDefault="003047DF" w:rsidP="003047D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</w:p>
          <w:p w:rsidR="003047DF" w:rsidRPr="003047DF" w:rsidRDefault="003047DF" w:rsidP="003047D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</w:t>
            </w:r>
          </w:p>
          <w:p w:rsidR="003047DF" w:rsidRPr="003047DF" w:rsidRDefault="003047DF" w:rsidP="003047D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журавль</w:t>
            </w:r>
          </w:p>
          <w:p w:rsidR="003047DF" w:rsidRPr="003047DF" w:rsidRDefault="003047DF" w:rsidP="003047D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корабль</w:t>
            </w:r>
          </w:p>
          <w:p w:rsidR="003047DF" w:rsidRPr="003047DF" w:rsidRDefault="003047DF" w:rsidP="003047D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3047DF" w:rsidRPr="003047DF" w:rsidRDefault="003047DF" w:rsidP="003047D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карамель</w:t>
            </w:r>
          </w:p>
          <w:p w:rsidR="003047DF" w:rsidRPr="003047DF" w:rsidRDefault="003047DF" w:rsidP="003047D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  <w:p w:rsidR="003047DF" w:rsidRPr="003047DF" w:rsidRDefault="003047DF" w:rsidP="003047D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  <w:p w:rsidR="003047DF" w:rsidRPr="003047DF" w:rsidRDefault="003047DF" w:rsidP="003047D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  <w:p w:rsidR="003047DF" w:rsidRPr="003047DF" w:rsidRDefault="003047DF" w:rsidP="003047D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мармелад</w:t>
            </w:r>
          </w:p>
          <w:p w:rsidR="003047DF" w:rsidRPr="003047DF" w:rsidRDefault="003047DF" w:rsidP="003047D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</w:t>
            </w:r>
          </w:p>
          <w:p w:rsidR="003047DF" w:rsidRPr="003047DF" w:rsidRDefault="003047DF" w:rsidP="003047D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7D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</w:tr>
    </w:tbl>
    <w:p w:rsidR="003047DF" w:rsidRPr="003047DF" w:rsidRDefault="003047DF" w:rsidP="003047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7D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Произносить (читать) словосочетания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Заливная рыба.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Горелые сухари.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Умелый слесарь.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Спелый персик.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Лесной дрозд.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Гладкая дорога.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Первый класс.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Белый кролик.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Крупная форель.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Лиловые ирисы.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Шустрая белка.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Стальные рельсы.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Резное крыльцо.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Больное горло.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Старое кресло.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Горный орёл.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Рулон кальки.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Прелая листва.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Мелкий брод.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Полезная руда.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Солёная брынза.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Летняя гроза.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Хлебные крошки.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Полевая крыса.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Белый мрамор.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Лимонное ситро.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Бронзовая люстра.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Полосатый матрац.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Ласковый ребёнок.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Стеклянный графин.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Кислый крыжовник.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Варёный картофель.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Серебряный браслет.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Оранжевый апельсин.</w:t>
      </w:r>
    </w:p>
    <w:p w:rsidR="003047DF" w:rsidRPr="003047DF" w:rsidRDefault="003047DF" w:rsidP="003047D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Старательный ученик.</w:t>
      </w:r>
    </w:p>
    <w:p w:rsidR="003047DF" w:rsidRPr="003047DF" w:rsidRDefault="003047DF" w:rsidP="003047D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7DF">
        <w:rPr>
          <w:rFonts w:ascii="Times New Roman" w:eastAsia="Times New Roman" w:hAnsi="Times New Roman" w:cs="Times New Roman"/>
          <w:b/>
          <w:bCs/>
          <w:sz w:val="27"/>
          <w:szCs w:val="27"/>
        </w:rPr>
        <w:t>Произносить (читать) предложения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У Милы жар.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Рома упал.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Корабль сел на мель.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Рома строил планер.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Лена постирала бельё.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Кира накрыла на стол.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Коля кормил кроликов.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Вера жарила картофель.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Орёл парил над горами.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Юра на полу играл юлой.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Лука руками ловил раков.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В плитке сгорели сухари.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Журавль взмахнул крыльями.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Рая поступила в первый класс.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Марина сварила варенье из малины.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Маленькая Маринка играла в куклы.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Валя и Варя играли на бульваре.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47DF">
        <w:rPr>
          <w:rFonts w:ascii="Times New Roman" w:eastAsia="Times New Roman" w:hAnsi="Times New Roman" w:cs="Times New Roman"/>
          <w:sz w:val="24"/>
          <w:szCs w:val="24"/>
        </w:rPr>
        <w:t>Плетистые</w:t>
      </w:r>
      <w:proofErr w:type="spellEnd"/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 розы опутали перила крыльца.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Лёва поливал огурцы из лейки тёплой водой.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47DF">
        <w:rPr>
          <w:rFonts w:ascii="Times New Roman" w:eastAsia="Times New Roman" w:hAnsi="Times New Roman" w:cs="Times New Roman"/>
          <w:sz w:val="24"/>
          <w:szCs w:val="24"/>
        </w:rPr>
        <w:t>Лора</w:t>
      </w:r>
      <w:proofErr w:type="spellEnd"/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 натёрла на тёрке морковку для Леры.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Ирина шила пелерину и укололась иглой.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Марина увлеклась игрой и забыла про уроки.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Варя на прогулку одела тёплые бурки.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Пекарь вынул из духовки горячие булки.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Кира уехала на каникулы в Карелию.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Маляр покрасил двери белилами.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Снегири склевали ягоды рябины. 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Ворона уселась на верхушку ели. </w:t>
      </w:r>
    </w:p>
    <w:p w:rsidR="003047DF" w:rsidRPr="003047DF" w:rsidRDefault="003047DF" w:rsidP="003047D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7DF">
        <w:rPr>
          <w:rFonts w:ascii="Times New Roman" w:eastAsia="Times New Roman" w:hAnsi="Times New Roman" w:cs="Times New Roman"/>
          <w:b/>
          <w:bCs/>
          <w:sz w:val="27"/>
          <w:szCs w:val="27"/>
        </w:rPr>
        <w:t>Повторить в быстром темпе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Дело мастера боится.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Мал золотник, да дорог.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Толст тот, кто ест торт.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Сражайся смело за правое дело.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Орёл на горе, перо на орле.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Ворона хоть за море летала, а всё белой не стала.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Клара у Вали играет на рояле.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Рыбу ловит рыболов, весь в реку уплыл улов.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Пол мыла Лара, Лиля Ларе помогала.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Пекла </w:t>
      </w:r>
      <w:proofErr w:type="spellStart"/>
      <w:r w:rsidRPr="003047DF">
        <w:rPr>
          <w:rFonts w:ascii="Times New Roman" w:eastAsia="Times New Roman" w:hAnsi="Times New Roman" w:cs="Times New Roman"/>
          <w:sz w:val="24"/>
          <w:szCs w:val="24"/>
        </w:rPr>
        <w:t>Аришка</w:t>
      </w:r>
      <w:proofErr w:type="spellEnd"/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 пирожки, а вышли крышки на горшки.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Съел </w:t>
      </w:r>
      <w:proofErr w:type="spellStart"/>
      <w:r w:rsidRPr="003047DF">
        <w:rPr>
          <w:rFonts w:ascii="Times New Roman" w:eastAsia="Times New Roman" w:hAnsi="Times New Roman" w:cs="Times New Roman"/>
          <w:sz w:val="24"/>
          <w:szCs w:val="24"/>
        </w:rPr>
        <w:t>Валерик</w:t>
      </w:r>
      <w:proofErr w:type="spellEnd"/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 вареник, а </w:t>
      </w:r>
      <w:proofErr w:type="spellStart"/>
      <w:r w:rsidRPr="003047DF">
        <w:rPr>
          <w:rFonts w:ascii="Times New Roman" w:eastAsia="Times New Roman" w:hAnsi="Times New Roman" w:cs="Times New Roman"/>
          <w:sz w:val="24"/>
          <w:szCs w:val="24"/>
        </w:rPr>
        <w:t>Валюшка</w:t>
      </w:r>
      <w:proofErr w:type="spellEnd"/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 – ватрушку.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Варвара варенье доваривала, ворчала и приговаривала.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Прохор ехал в Харьков, а Захар – из Харькова.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Марина грибы мариновала, Марина малину перебирала.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По небу </w:t>
      </w:r>
      <w:proofErr w:type="spellStart"/>
      <w:r w:rsidRPr="003047DF">
        <w:rPr>
          <w:rFonts w:ascii="Times New Roman" w:eastAsia="Times New Roman" w:hAnsi="Times New Roman" w:cs="Times New Roman"/>
          <w:sz w:val="24"/>
          <w:szCs w:val="24"/>
        </w:rPr>
        <w:t>голубому</w:t>
      </w:r>
      <w:proofErr w:type="spellEnd"/>
      <w:r w:rsidRPr="003047DF">
        <w:rPr>
          <w:rFonts w:ascii="Times New Roman" w:eastAsia="Times New Roman" w:hAnsi="Times New Roman" w:cs="Times New Roman"/>
          <w:sz w:val="24"/>
          <w:szCs w:val="24"/>
        </w:rPr>
        <w:t xml:space="preserve"> проехал грохот грома.</w:t>
      </w:r>
    </w:p>
    <w:p w:rsidR="003047DF" w:rsidRPr="003047DF" w:rsidRDefault="003047DF" w:rsidP="003047D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У Вари на бульваре варежки пропали.</w:t>
      </w:r>
    </w:p>
    <w:p w:rsidR="003047DF" w:rsidRPr="003047DF" w:rsidRDefault="003047DF" w:rsidP="003047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Солнце в прорубь провалилось,</w:t>
      </w:r>
      <w:r w:rsidRPr="003047DF">
        <w:rPr>
          <w:rFonts w:ascii="Times New Roman" w:eastAsia="Times New Roman" w:hAnsi="Times New Roman" w:cs="Times New Roman"/>
          <w:sz w:val="24"/>
          <w:szCs w:val="24"/>
        </w:rPr>
        <w:br/>
        <w:t>Солнце крепко простудилось.</w:t>
      </w:r>
    </w:p>
    <w:p w:rsidR="003047DF" w:rsidRPr="003047DF" w:rsidRDefault="003047DF" w:rsidP="003047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047DF">
        <w:rPr>
          <w:rFonts w:ascii="Times New Roman" w:eastAsia="Times New Roman" w:hAnsi="Times New Roman" w:cs="Times New Roman"/>
          <w:sz w:val="24"/>
          <w:szCs w:val="24"/>
        </w:rPr>
        <w:t>Карл у Клары украл кораллы,</w:t>
      </w:r>
      <w:r w:rsidRPr="003047DF">
        <w:rPr>
          <w:rFonts w:ascii="Times New Roman" w:eastAsia="Times New Roman" w:hAnsi="Times New Roman" w:cs="Times New Roman"/>
          <w:sz w:val="24"/>
          <w:szCs w:val="24"/>
        </w:rPr>
        <w:br/>
        <w:t>Клара у Карла украла кларнет.</w:t>
      </w:r>
    </w:p>
    <w:p w:rsidR="00FA29A1" w:rsidRDefault="00FA29A1"/>
    <w:sectPr w:rsidR="00FA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F50"/>
    <w:multiLevelType w:val="multilevel"/>
    <w:tmpl w:val="4988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E42FD"/>
    <w:multiLevelType w:val="multilevel"/>
    <w:tmpl w:val="551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0203B"/>
    <w:multiLevelType w:val="multilevel"/>
    <w:tmpl w:val="6ECA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82A7C"/>
    <w:multiLevelType w:val="multilevel"/>
    <w:tmpl w:val="09E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847C7"/>
    <w:multiLevelType w:val="multilevel"/>
    <w:tmpl w:val="A0D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F18CB"/>
    <w:multiLevelType w:val="multilevel"/>
    <w:tmpl w:val="B5E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D00A4"/>
    <w:multiLevelType w:val="multilevel"/>
    <w:tmpl w:val="7D0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833FF"/>
    <w:multiLevelType w:val="multilevel"/>
    <w:tmpl w:val="F95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22B86"/>
    <w:multiLevelType w:val="multilevel"/>
    <w:tmpl w:val="E5E0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C3A64"/>
    <w:multiLevelType w:val="multilevel"/>
    <w:tmpl w:val="7AA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02543"/>
    <w:multiLevelType w:val="multilevel"/>
    <w:tmpl w:val="4BB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30C7F"/>
    <w:multiLevelType w:val="multilevel"/>
    <w:tmpl w:val="480A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7711C"/>
    <w:multiLevelType w:val="multilevel"/>
    <w:tmpl w:val="3AE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71050"/>
    <w:multiLevelType w:val="multilevel"/>
    <w:tmpl w:val="1BE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951EE"/>
    <w:multiLevelType w:val="multilevel"/>
    <w:tmpl w:val="CC0E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8706A"/>
    <w:multiLevelType w:val="multilevel"/>
    <w:tmpl w:val="AAB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D56CB"/>
    <w:multiLevelType w:val="multilevel"/>
    <w:tmpl w:val="E62C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E7BCE"/>
    <w:multiLevelType w:val="multilevel"/>
    <w:tmpl w:val="C4D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91399"/>
    <w:multiLevelType w:val="multilevel"/>
    <w:tmpl w:val="23A2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D194A"/>
    <w:multiLevelType w:val="multilevel"/>
    <w:tmpl w:val="B88C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B58F7"/>
    <w:multiLevelType w:val="multilevel"/>
    <w:tmpl w:val="A846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047D2"/>
    <w:multiLevelType w:val="multilevel"/>
    <w:tmpl w:val="FA4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A79A6"/>
    <w:multiLevelType w:val="multilevel"/>
    <w:tmpl w:val="55E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4436BB"/>
    <w:multiLevelType w:val="multilevel"/>
    <w:tmpl w:val="D306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11B84"/>
    <w:multiLevelType w:val="multilevel"/>
    <w:tmpl w:val="BA5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440C3"/>
    <w:multiLevelType w:val="multilevel"/>
    <w:tmpl w:val="472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A76221"/>
    <w:multiLevelType w:val="multilevel"/>
    <w:tmpl w:val="B9CE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AF4AC2"/>
    <w:multiLevelType w:val="multilevel"/>
    <w:tmpl w:val="62E0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D6B8E"/>
    <w:multiLevelType w:val="multilevel"/>
    <w:tmpl w:val="D74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852D8"/>
    <w:multiLevelType w:val="multilevel"/>
    <w:tmpl w:val="DB8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0"/>
  </w:num>
  <w:num w:numId="5">
    <w:abstractNumId w:val="10"/>
  </w:num>
  <w:num w:numId="6">
    <w:abstractNumId w:val="9"/>
  </w:num>
  <w:num w:numId="7">
    <w:abstractNumId w:val="18"/>
  </w:num>
  <w:num w:numId="8">
    <w:abstractNumId w:val="21"/>
  </w:num>
  <w:num w:numId="9">
    <w:abstractNumId w:val="20"/>
  </w:num>
  <w:num w:numId="10">
    <w:abstractNumId w:val="7"/>
  </w:num>
  <w:num w:numId="11">
    <w:abstractNumId w:val="6"/>
  </w:num>
  <w:num w:numId="12">
    <w:abstractNumId w:val="24"/>
  </w:num>
  <w:num w:numId="13">
    <w:abstractNumId w:val="12"/>
  </w:num>
  <w:num w:numId="14">
    <w:abstractNumId w:val="1"/>
  </w:num>
  <w:num w:numId="15">
    <w:abstractNumId w:val="17"/>
  </w:num>
  <w:num w:numId="16">
    <w:abstractNumId w:val="15"/>
  </w:num>
  <w:num w:numId="17">
    <w:abstractNumId w:val="28"/>
  </w:num>
  <w:num w:numId="18">
    <w:abstractNumId w:val="4"/>
  </w:num>
  <w:num w:numId="19">
    <w:abstractNumId w:val="2"/>
  </w:num>
  <w:num w:numId="20">
    <w:abstractNumId w:val="29"/>
  </w:num>
  <w:num w:numId="21">
    <w:abstractNumId w:val="3"/>
  </w:num>
  <w:num w:numId="22">
    <w:abstractNumId w:val="13"/>
  </w:num>
  <w:num w:numId="23">
    <w:abstractNumId w:val="22"/>
  </w:num>
  <w:num w:numId="24">
    <w:abstractNumId w:val="11"/>
  </w:num>
  <w:num w:numId="25">
    <w:abstractNumId w:val="19"/>
  </w:num>
  <w:num w:numId="26">
    <w:abstractNumId w:val="27"/>
  </w:num>
  <w:num w:numId="27">
    <w:abstractNumId w:val="14"/>
  </w:num>
  <w:num w:numId="28">
    <w:abstractNumId w:val="5"/>
  </w:num>
  <w:num w:numId="29">
    <w:abstractNumId w:val="2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7DF"/>
    <w:rsid w:val="003047DF"/>
    <w:rsid w:val="00FA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7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mplate">
    <w:name w:val="template"/>
    <w:basedOn w:val="a"/>
    <w:rsid w:val="0030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">
    <w:name w:val="sq"/>
    <w:basedOn w:val="a0"/>
    <w:rsid w:val="003047DF"/>
  </w:style>
  <w:style w:type="paragraph" w:styleId="a3">
    <w:name w:val="Normal (Web)"/>
    <w:basedOn w:val="a"/>
    <w:uiPriority w:val="99"/>
    <w:semiHidden/>
    <w:unhideWhenUsed/>
    <w:rsid w:val="0030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g">
    <w:name w:val="mg"/>
    <w:basedOn w:val="a0"/>
    <w:rsid w:val="003047DF"/>
  </w:style>
  <w:style w:type="character" w:styleId="a4">
    <w:name w:val="Hyperlink"/>
    <w:basedOn w:val="a0"/>
    <w:uiPriority w:val="99"/>
    <w:semiHidden/>
    <w:unhideWhenUsed/>
    <w:rsid w:val="003047DF"/>
    <w:rPr>
      <w:color w:val="0000FF"/>
      <w:u w:val="single"/>
    </w:rPr>
  </w:style>
  <w:style w:type="paragraph" w:customStyle="1" w:styleId="mg1">
    <w:name w:val="mg1"/>
    <w:basedOn w:val="a"/>
    <w:rsid w:val="0030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s">
    <w:name w:val="examples"/>
    <w:basedOn w:val="a"/>
    <w:rsid w:val="0030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2020-04-28T06:10:00Z</dcterms:created>
  <dcterms:modified xsi:type="dcterms:W3CDTF">2020-04-28T06:12:00Z</dcterms:modified>
</cp:coreProperties>
</file>